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8E" w:rsidRDefault="00EE4C8E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 февраля 2013 года N 4-1041</w:t>
      </w:r>
      <w:r>
        <w:rPr>
          <w:szCs w:val="28"/>
        </w:rPr>
        <w:br/>
      </w:r>
    </w:p>
    <w:p w:rsidR="00EE4C8E" w:rsidRDefault="00EE4C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E4C8E" w:rsidRDefault="00EE4C8E">
      <w:pPr>
        <w:widowControl w:val="0"/>
        <w:autoSpaceDE w:val="0"/>
        <w:autoSpaceDN w:val="0"/>
        <w:adjustRightInd w:val="0"/>
        <w:rPr>
          <w:szCs w:val="28"/>
        </w:rPr>
      </w:pPr>
    </w:p>
    <w:p w:rsidR="00EE4C8E" w:rsidRDefault="00EE4C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ЗАКОНОДАТЕЛЬНОЕ СОБРАНИЕ КРАСНОЯРСКОГО КРАЯ</w:t>
      </w:r>
    </w:p>
    <w:p w:rsidR="00EE4C8E" w:rsidRDefault="00EE4C8E">
      <w:pPr>
        <w:pStyle w:val="ConsPlusTitle"/>
        <w:jc w:val="center"/>
        <w:rPr>
          <w:sz w:val="20"/>
          <w:szCs w:val="20"/>
        </w:rPr>
      </w:pPr>
    </w:p>
    <w:p w:rsidR="00EE4C8E" w:rsidRDefault="00EE4C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EE4C8E" w:rsidRDefault="00EE4C8E">
      <w:pPr>
        <w:pStyle w:val="ConsPlusTitle"/>
        <w:jc w:val="center"/>
        <w:rPr>
          <w:sz w:val="20"/>
          <w:szCs w:val="20"/>
        </w:rPr>
      </w:pPr>
    </w:p>
    <w:p w:rsidR="00EE4C8E" w:rsidRDefault="00EE4C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КРАСНОЯРСКОГО КРАЯ</w:t>
      </w:r>
    </w:p>
    <w:p w:rsidR="00EE4C8E" w:rsidRDefault="00EE4C8E">
      <w:pPr>
        <w:pStyle w:val="ConsPlusTitle"/>
        <w:jc w:val="center"/>
        <w:rPr>
          <w:sz w:val="20"/>
          <w:szCs w:val="20"/>
        </w:rPr>
      </w:pPr>
    </w:p>
    <w:p w:rsidR="00EE4C8E" w:rsidRDefault="00EE4C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ГОСУДАРСТВЕННОЙ ПОДДЕРЖКЕ СОЦИАЛЬНО </w:t>
      </w:r>
      <w:proofErr w:type="gramStart"/>
      <w:r>
        <w:rPr>
          <w:sz w:val="20"/>
          <w:szCs w:val="20"/>
        </w:rPr>
        <w:t>ОРИЕНТИРОВАННЫХ</w:t>
      </w:r>
      <w:proofErr w:type="gramEnd"/>
    </w:p>
    <w:p w:rsidR="00EE4C8E" w:rsidRDefault="00EE4C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НЕКОММЕРЧЕСКИХ ОРГАНИЗАЦИЙ В КРАСНОЯРСКОМ КРАЕ</w:t>
      </w:r>
    </w:p>
    <w:p w:rsidR="00EE4C8E" w:rsidRDefault="00EE4C8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Настоящий Закон принят в целях создания правовых, экономических и организационных условий для эффективной деятельности социально ориентированных некоммерческих организаций, направленной на решение социальных проблем, развитие гражданского общества в Красноярском крае.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1. Предмет регулирования настоящего Закона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Настоящий Закон устанавливает принципы и основные формы государственной поддержки социально ориентированных некоммерческих организаций в крае, а также определяет полномочия органов государственной власти края по решению вопросов государственной поддержки социально ориентированных некоммерческих организаций.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Действие настоящего Закона распространяется на социально ориентированные некоммерческие организации, зарегистрированные на территории Красноярского края.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Действие настоящего Закона не распространяется на отношения, участниками которых являются государственные корпорации, государственные компании, а также общественные объединения, являющиеся политическими партиями.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2. Основные понятия, используемые в настоящем Законе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Для целей настоящего Закона используются следующие основные понятия: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государственная поддержка социально ориентированных некоммерческих организаций - совокупность мер, осуществляемых органами государственной власти края в соответствии с федеральным и краевым законодательством в целях создания и обеспечения правовых, экономических и организационных условий эффективной деятельности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социальный проект - разработанный социально ориентированной некоммерческой организацией комплекс мероприятий, объединенных по функциональным, финансовым и иным признакам, ограниченный периодом </w:t>
      </w:r>
      <w:r>
        <w:rPr>
          <w:szCs w:val="28"/>
        </w:rPr>
        <w:lastRenderedPageBreak/>
        <w:t>времени и направленный на решение социальных проблем, развитие гражданского общества на территории края;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инновационная социальная услуга - новый способ удовлетворения потребностей населения, который обеспечивает возможность получения дополнительного экономического или социального эффекта.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Иные понятия, используемые в настоящем Законе, применяются в значениях, определенных действующим законодательством.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3. Правовое регулирование государственной поддержки 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Государственная поддержка социально ориентированных некоммерческих организаций в крае осуществляется в соответствии с положениями </w:t>
      </w:r>
      <w:hyperlink r:id="rId4" w:history="1">
        <w:r>
          <w:rPr>
            <w:color w:val="0000FF"/>
            <w:szCs w:val="28"/>
          </w:rPr>
          <w:t>Конституции</w:t>
        </w:r>
      </w:hyperlink>
      <w:r>
        <w:rPr>
          <w:szCs w:val="28"/>
        </w:rPr>
        <w:t xml:space="preserve"> Российской Федерации, Гражданского </w:t>
      </w:r>
      <w:hyperlink r:id="rId5" w:history="1">
        <w:r>
          <w:rPr>
            <w:color w:val="0000FF"/>
            <w:szCs w:val="28"/>
          </w:rPr>
          <w:t>кодекса</w:t>
        </w:r>
      </w:hyperlink>
      <w:r>
        <w:rPr>
          <w:szCs w:val="28"/>
        </w:rPr>
        <w:t xml:space="preserve"> Российской Федерации, Бюджетного </w:t>
      </w:r>
      <w:hyperlink r:id="rId6" w:history="1">
        <w:r>
          <w:rPr>
            <w:color w:val="0000FF"/>
            <w:szCs w:val="28"/>
          </w:rPr>
          <w:t>кодекса</w:t>
        </w:r>
      </w:hyperlink>
      <w:r>
        <w:rPr>
          <w:szCs w:val="28"/>
        </w:rPr>
        <w:t xml:space="preserve"> Российской Федерации, Налогового </w:t>
      </w:r>
      <w:hyperlink r:id="rId7" w:history="1">
        <w:r>
          <w:rPr>
            <w:color w:val="0000FF"/>
            <w:szCs w:val="28"/>
          </w:rPr>
          <w:t>кодекса</w:t>
        </w:r>
      </w:hyperlink>
      <w:r>
        <w:rPr>
          <w:szCs w:val="28"/>
        </w:rPr>
        <w:t xml:space="preserve"> Российской Федерации, Федерального </w:t>
      </w:r>
      <w:hyperlink r:id="rId8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12 января 1996 года N 7-ФЗ "О некоммерческих организациях", других федеральных законов и принимаемых в соответствии с ними иных нормативных правовых актов Российской Федерации, </w:t>
      </w:r>
      <w:hyperlink r:id="rId9" w:history="1">
        <w:r>
          <w:rPr>
            <w:color w:val="0000FF"/>
            <w:szCs w:val="28"/>
          </w:rPr>
          <w:t>Устава</w:t>
        </w:r>
      </w:hyperlink>
      <w:r>
        <w:rPr>
          <w:szCs w:val="28"/>
        </w:rPr>
        <w:t xml:space="preserve"> края, настоящего Закона и</w:t>
      </w:r>
      <w:proofErr w:type="gramEnd"/>
      <w:r>
        <w:rPr>
          <w:szCs w:val="28"/>
        </w:rPr>
        <w:t xml:space="preserve"> принимаемых в соответствии с ними иных нормативных правовых актов края.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4. Принципы государственной поддержки 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Государственная поддержка социально ориентированных некоммерческих организаций осуществляется на основе следующих принципов: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законности;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добровольности;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равенства прав на государственную поддержку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открытости, доступности информации об оказании государственной поддержки социально ориентированным некоммерческим организациям;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взаимодействия органов государственной власти края, иных государственных органов края, органов местного самоуправления, институтов гражданского общества 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приоритета оказания государственной поддержки социально ориентированным некоммерческим организациям по сравнению с иными организациями;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целевого предоставления и использования бюджетных средств.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5. Условия оказания государственной поддержки социально ориентированным некоммерческим организациям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Государственная поддержка социально ориентированным некоммерческим организациям оказывается при условии осуществления ими в соответствии с учредительными документами следующих видов деятельности: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социальная поддержка и защита граждан;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охрана окружающей среды и защита животных;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профилактика социально опасных форм поведения граждан;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благотворительная деятельность, а также деятельность в области содействия благотворительности и добровольчества;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деятельность в области образования, гражданско-патриотического воспитания, научно-технического и художественного творчества, просвещения, науки, культуры, краеведения,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к) развитие и поддержка детских, молодежных общественных объединений и общественных объединений, осуществляющих работу с детьми и молодежью;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л) развитие институтов гражданского общества и территориального общественного самоуправления;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м) организация отдыха и оздоровления детей;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) формирование в обществе нетерпимости к коррупционному поведению;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о) развитие межнационального сотрудничества, сохранение и защита самобытности, культуры, языков и традиций народов Российской Федерации.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6. Реестр социально ориентированных некоммерческих организаций - получателей поддержки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1. Орган исполнительной власти края, оказывающий государственную поддержку социально ориентированным некоммерческим организациям, в порядке, установленном федеральным законодательством, формирует и ведет краевой государственный реестр социально ориентированных некоммерческих организаций - получателей государственной поддержки (далее - реестр получателей поддержки).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В реестр получателей поддержки включаются следующие сведения: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идентификационный номер налогоплательщика;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форма и размер предоставленной государственной поддержки;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срок оказания государственной поддержки;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наименование органа государственной власти края, предоставившего государственную поддержку;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дата принятия решения об оказании государственной поддержки (решения о прекращении оказания государственной поддержки);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информация о видах деятельности, осуществляемых социально ориентированной некоммерческой организацией, получившей государственную поддержку;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Информация, содержащаяся в реестре получателей поддержки, является открытой для всеобщего ознакомления и предоставляется в соответствии с Федеральным </w:t>
      </w:r>
      <w:hyperlink r:id="rId10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Глава II. ПОЛНОМОЧИЯ ОРГАНОВ </w:t>
      </w:r>
      <w:proofErr w:type="gramStart"/>
      <w:r>
        <w:rPr>
          <w:sz w:val="20"/>
          <w:szCs w:val="20"/>
        </w:rPr>
        <w:t>ГОСУДАРСТВЕННОЙ</w:t>
      </w:r>
      <w:proofErr w:type="gramEnd"/>
    </w:p>
    <w:p w:rsidR="00EE4C8E" w:rsidRDefault="00EE4C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ВЛАСТИ КРАЯ В СФЕРЕ ГОСУДАРСТВЕННОЙ ПОДДЕРЖКИ</w:t>
      </w:r>
    </w:p>
    <w:p w:rsidR="00EE4C8E" w:rsidRDefault="00EE4C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7. Полномочия Законодательного Собрания края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полномочиям Законодательного Собрания края относятся: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принятие законов края в сфере государственной поддержки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и исполнением законов края в сфере государственной поддержки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краевого бюджета в части использования средств, предусмотренных на государственную поддержку </w:t>
      </w:r>
      <w:r>
        <w:rPr>
          <w:szCs w:val="28"/>
        </w:rPr>
        <w:lastRenderedPageBreak/>
        <w:t>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установление для социально ориентированных некоммерческих организаций, а также юридических лиц, граждан, оказывающих материальную поддержку социально ориентированным некоммерческим организациям, льгот по уплате налогов и сборов в соответствии с законодательством о налогах и сборах;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осуществление контроля в сфере управления государственной собственностью края в соответствии с федеральным законодательством, </w:t>
      </w:r>
      <w:hyperlink r:id="rId11" w:history="1">
        <w:r>
          <w:rPr>
            <w:color w:val="0000FF"/>
            <w:szCs w:val="28"/>
          </w:rPr>
          <w:t>Уставом</w:t>
        </w:r>
      </w:hyperlink>
      <w:r>
        <w:rPr>
          <w:szCs w:val="28"/>
        </w:rPr>
        <w:t xml:space="preserve"> края и иными законами края.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8. Полномочия Правительства края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полномочиям Правительства края относятся: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участие в осуществлении государственной политики в сфере государственной поддержки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принятие решения о разработке, утверждение и реализация региональной программы государственной поддержки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установление порядка определения объема субсидий, предоставляемых социально ориентированным некоммерческим организациям, условий и порядка их предоставления, критериев отбора социально ориентированных некоммерческих организаций, имеющих право на получение субсидий;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установление порядка возврата субсидий в случае нарушения условий, установленных при их предоставлении, и представления отчетности;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д</w:t>
      </w:r>
      <w:proofErr w:type="spellEnd"/>
      <w:r>
        <w:rPr>
          <w:szCs w:val="28"/>
        </w:rPr>
        <w:t>) установление порядка формирования, ведения, обязательного опубликования перечня краевого государственного имущества, свободного от прав третьих лиц, за исключением имущественных прав некоммерческих организаций (далее - перечень краевого государственного имущества), в целях его предоставления во владение и (или) пользование социально ориентированным некоммерческим организациям, а также порядка и условий предоставления во владение и (или) пользование включенного в указанный перечень государственного имущества;</w:t>
      </w:r>
      <w:proofErr w:type="gramEnd"/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утверждение перечня краевого государственного имущества в целях его предоставления во владение и (или) пользование социально ориентированным некоммерческим организациям;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ж) утверждение порядка проведения и условий конкурсного отбора, состава конкурсной комиссии и порядка ее работы в случае, предусмотренном </w:t>
      </w:r>
      <w:hyperlink w:anchor="Par145" w:history="1">
        <w:r>
          <w:rPr>
            <w:color w:val="0000FF"/>
            <w:szCs w:val="28"/>
          </w:rPr>
          <w:t>пунктом 3 статьи 12</w:t>
        </w:r>
      </w:hyperlink>
      <w:r>
        <w:rPr>
          <w:szCs w:val="28"/>
        </w:rPr>
        <w:t xml:space="preserve"> настоящего Закона;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) установление условий и порядка предоставления и расходования муниципальными районами и городскими округами края субсидий, указанных в </w:t>
      </w:r>
      <w:hyperlink w:anchor="Par205" w:history="1">
        <w:r>
          <w:rPr>
            <w:color w:val="0000FF"/>
            <w:szCs w:val="28"/>
          </w:rPr>
          <w:t>пункте 4 статьи 17</w:t>
        </w:r>
      </w:hyperlink>
      <w:r>
        <w:rPr>
          <w:szCs w:val="28"/>
        </w:rPr>
        <w:t xml:space="preserve"> и </w:t>
      </w:r>
      <w:hyperlink w:anchor="Par214" w:history="1">
        <w:r>
          <w:rPr>
            <w:color w:val="0000FF"/>
            <w:szCs w:val="28"/>
          </w:rPr>
          <w:t>пункте 2 статьи 18</w:t>
        </w:r>
      </w:hyperlink>
      <w:r>
        <w:rPr>
          <w:szCs w:val="28"/>
        </w:rPr>
        <w:t xml:space="preserve"> настоящего Закона, критериев отбора муниципальных районов и городских округов края для предоставления указанных субсидий и их распределение между </w:t>
      </w:r>
      <w:r>
        <w:rPr>
          <w:szCs w:val="28"/>
        </w:rPr>
        <w:lastRenderedPageBreak/>
        <w:t>муниципальными районами и городскими округами края;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и) установление порядка возврата субсидий, указанных в </w:t>
      </w:r>
      <w:hyperlink w:anchor="Par205" w:history="1">
        <w:r>
          <w:rPr>
            <w:color w:val="0000FF"/>
            <w:szCs w:val="28"/>
          </w:rPr>
          <w:t>пункте 4 статьи 17</w:t>
        </w:r>
      </w:hyperlink>
      <w:r>
        <w:rPr>
          <w:szCs w:val="28"/>
        </w:rPr>
        <w:t xml:space="preserve"> и </w:t>
      </w:r>
      <w:hyperlink w:anchor="Par214" w:history="1">
        <w:r>
          <w:rPr>
            <w:color w:val="0000FF"/>
            <w:szCs w:val="28"/>
          </w:rPr>
          <w:t>пункте 2 статьи 18</w:t>
        </w:r>
      </w:hyperlink>
      <w:r>
        <w:rPr>
          <w:szCs w:val="28"/>
        </w:rPr>
        <w:t xml:space="preserve"> настоящего Закона, муниципальными районами и городскими округами края в случае нарушений условий их предоставления и представления отчетности;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к) содействие развитию межрегионального сотрудничества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л) пропаганда и популяризация деятельности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м) содействие муниципальным программам поддержки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) анализ финансовых, экономических, социальных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крае, прогноз их дальнейшего развития;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о) методическое обеспечение социально ориентированных некоммерческих организаций и оказание им содействия в разработке и реализации мер по их поддержке на территориях муниципальных образований.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III. ГОСУДАРСТВЕННАЯ ПОДДЕРЖКА СОЦИАЛЬНО</w:t>
      </w:r>
    </w:p>
    <w:p w:rsidR="00EE4C8E" w:rsidRDefault="00EE4C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9. Формы государственной поддержки 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Государственная поддержка социально ориентированных некоммерческих организаций оказывается в следующих формах: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финансовая;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имущественная;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информационная;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консультационная и методическая;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предоставление гражданам и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ж)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нужд в порядке, предусмотренном Федеральным </w:t>
      </w:r>
      <w:hyperlink r:id="rId12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lastRenderedPageBreak/>
        <w:t>з</w:t>
      </w:r>
      <w:proofErr w:type="spellEnd"/>
      <w:r>
        <w:rPr>
          <w:szCs w:val="28"/>
        </w:rPr>
        <w:t>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Социально ориентированные некоммерческие организации имеют право на получение государственной поддержки одновременно в нескольких формах, предусмотренных настоящим Законом.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10. Финансовая поддержка 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Финансовая поддержка оказывается путем предоставления на конкурсной основе: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краевых социальных грантов на реализацию социальных проектов в порядке и на условиях, определенных </w:t>
      </w:r>
      <w:hyperlink r:id="rId13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края от 25 мая 2004 года N 10-1974 "О краевых социальных грантах";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субсидий на реализацию социальных проектов социально ориентированным некоммерческим организациям;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субсидий на финансирование расходов, связанных с оказанием социально ориентированными некоммерческими организациями на безвозмездной основе услуг другим социально ориентированным некоммерческим организациям;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субсидий на финансирование расходов, связанных с оказанием социально ориентированными некоммерческими организациями на безвозмездной основе инновационных социальных услуг;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средств на финансирование расходов, связанных с оказанием социально ориентированными некоммерческими организациями услуг.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Порядок определения объема субсидий, предоставляемых социально ориентированным некоммерческим организациям, условия и порядок предоставления субсидий, критерии отбора социально ориентированных некоммерческих организаций, имеющих право на получение субсидий, а также порядок возврата субсидий в случае нарушения условий, установленных при их предоставлении, и порядок представления отчетности субсидий устанавливаются Правительством края.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11. Договор на предоставление средств из краевого бюджета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С победителем конкурса заключается договор о предоставлении средств из краевого бюджета.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В договоре указываются размер и сроки предоставления средств из краевого бюджета, цели, на которые предоставляются средства, формы контроля за их расходованием, условие о минимальном размере средств получателя, которые он обязуется израсходовать на реализацию услуги (проекта), а также положения об ответственности получателя средств, включая обязанность вернуть в краевой бюджет неиспользованные средства или средства, использованные не по целевому назначению.</w:t>
      </w:r>
      <w:proofErr w:type="gramEnd"/>
      <w:r>
        <w:rPr>
          <w:szCs w:val="28"/>
        </w:rPr>
        <w:t xml:space="preserve"> Договор может </w:t>
      </w:r>
      <w:r>
        <w:rPr>
          <w:szCs w:val="28"/>
        </w:rPr>
        <w:lastRenderedPageBreak/>
        <w:t>содержать условие о передаче в краевую собственность имущества, приобретенного получателем 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 в ходе реализации услуги (проекта) (или условия дальнейшего использования указанного имущества).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Договор заключается органом исполнительной власти, уполномоченным Губернатором края.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12. Имущественная поддержка 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Имущественная поддержка социально ориентированных некоммерческих организаций оказывается путем передачи им во владение и (или) пользование имущества, находящегося в краевой государственной собственности.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144"/>
      <w:bookmarkEnd w:id="0"/>
      <w:r>
        <w:rPr>
          <w:szCs w:val="28"/>
        </w:rPr>
        <w:t>2. Правительство края утверждает перечень краевого государственного имущества, свободного от прав третьих лиц (за исключением имущественных прав некоммерческих организаций). Краевое государственное имущество, включенное в указанный перечень,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организациям. Указанный перечень подлежит обязательному опубликованию в краевой государственной газете "Наш Красноярский край", а также размещению в информационно-телекоммуникационной сети Интернет на едином краевом портале "Красноярский край".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145"/>
      <w:bookmarkEnd w:id="1"/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В случае если правом на заключение договора аренды и (или) безвозмездного пользования имуществом, находящимся в краевой государственной собственности, включенным в перечень, предусмотренный </w:t>
      </w:r>
      <w:hyperlink w:anchor="Par144" w:history="1">
        <w:r>
          <w:rPr>
            <w:color w:val="0000FF"/>
            <w:szCs w:val="28"/>
          </w:rPr>
          <w:t>пунктом 2</w:t>
        </w:r>
      </w:hyperlink>
      <w:r>
        <w:rPr>
          <w:szCs w:val="28"/>
        </w:rPr>
        <w:t xml:space="preserve"> настоящей статьи, желают воспользоваться несколько социально ориентированных некоммерческих организаций, передача во владение и (или) пользование социально ориентированным некоммерческим организациям краевого государственного имущества осуществляется по результатам конкурсного отбора.</w:t>
      </w:r>
      <w:proofErr w:type="gramEnd"/>
      <w:r>
        <w:rPr>
          <w:szCs w:val="28"/>
        </w:rPr>
        <w:t xml:space="preserve"> Порядок проведения и условия конкурсного отбора, состав конкурсной комиссии и порядок ее работы утверждаются Правительством края.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Краевое государственное имущество, включенное в перечень, предусмотренный </w:t>
      </w:r>
      <w:hyperlink w:anchor="Par144" w:history="1">
        <w:r>
          <w:rPr>
            <w:color w:val="0000FF"/>
            <w:szCs w:val="28"/>
          </w:rPr>
          <w:t>пунктом 2</w:t>
        </w:r>
      </w:hyperlink>
      <w:r>
        <w:rPr>
          <w:szCs w:val="28"/>
        </w:rPr>
        <w:t xml:space="preserve"> настоящей статьи, не подлежит отчуждению в частную собственность, в том числе в собственность социально ориентированных некоммерческих организаций, арендующих это имущество. Запрещается продажа переданного социально ориентированным некоммерческим организациям краевого государственного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Статья 13. Информационная поддержка 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Информационная поддержка социально ориентированных некоммерческих организаций осуществляется путем: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подготовки, издания и распространения книг и сборников материалов, бюллетеней, журналов, брошюр, аудио- и видеопродукции, других изданий информационного и справочного характера, публикации материалов по вопросам формирования гражданского общества и развития гражданской культуры населения края, подготовленных учеными и общественными деятелями, в средствах массовой информации;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проведения гражданских форумов, конференций и других мероприятий, направленных на поддержку общественных инициатив и развитие институтов гражданского общества;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создания и обеспечения функционирования единой информационной системы поддержки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размещения информации о деятельности социально ориентированных некоммерческих организаций в средствах массовой информации, в том числе посредством размещения социальной рекламы.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В целях создания и обеспечения функционирования единой информационной системы поддержки социально ориентированных некоммерческих организаций органом исполнительной власти края, уполномоченным Правительством края, создается и поддерживается единый информационный сайт в информационно-телекоммуникационной сети Интернет, на котором размещается следующая информация: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 формах, условиях и порядке оказания государственной поддержки социально ориентированным некоммерческим организациям;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о нормативных правовых актах, составляющих правовую основу государственной поддержки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о реализации региональной и муниципальных программ поддержки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о целях, ходе и результатах реализации социальных проектов социально ориентированных некоммерческих организаций, на реализацию которых предоставлены средства из краевого бюджета;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реестр социально ориентированных некоммерческих организаций, получивших государственную поддержку;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перечень краевого государственного имущества;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иная информация о реализации на территории края государственной политики в сфере государственной поддержки социально ориентированных некоммерческих организаций.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На едином информационном сайте должна быть предусмотрена возможность размещения социально ориентированными некоммерческими организациями информации о своей деятельности, а также возможность </w:t>
      </w:r>
      <w:r>
        <w:rPr>
          <w:szCs w:val="28"/>
        </w:rPr>
        <w:lastRenderedPageBreak/>
        <w:t>обратной связи с целью получения от граждан, иных заинтересованных лиц отзывов и предложений о реализации на территории края государственной политики в сфере государственной поддержки социально ориентированных некоммерческих организаций.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Адрес единого информационного сайта в информационно-телекоммуникационной сети Интернет размещается на едином краевом портале "Красноярский край".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Информация, размещаемая на едином информационном сайте, должна быть доступна для ознакомления без взимания платы.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Порядок ведения единого информационного сайта определяется органом исполнительной власти края, уполномоченным Правительством края.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14. Консультационная и методическая поддержка 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Консультационная и методическая поддержка социально ориентированных некоммерческих организаций осуществляется путем: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организации проведения "круглых столов", конференций, общественных слушаний, диспутов и кадровых конкурсов среди работников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разработки и издания методических материалов для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организации проведения информационно-методических семинаров, научно-практических конференций для работников и добровольцев социально ориентированных некоммерческих организаций по вопросам деятельности социально ориентированных некоммерческих организаций и оказания государственной поддержки;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консультирования работников социально ориентированных некоммерческих организаций по вопросам деятельности социально ориентированных некоммерческих организаций.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15. Поддержка в сфере подготовки, переподготовки и повышения квалификации работников и добровольцев 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Поддержка в сфере подготовки, переподготовки и повышения квалификации работников и добровольцев социально ориентированных некоммерческих организаций осуществляется путем: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организации проведения лекций и конференций для работников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оказания учебно-методологической, научно-методической помощи социально ориентированным некоммерческим организациям;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содействия в проведении социально ориентированными некоммерческими организациями форумов, конференций, семинаров, </w:t>
      </w:r>
      <w:r>
        <w:rPr>
          <w:szCs w:val="28"/>
        </w:rPr>
        <w:lastRenderedPageBreak/>
        <w:t>"круглых столов" и других информационно-методических мероприятий.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16. Ресурсные центры поддержки 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В целях содействия созданию и эффективной деятельности социально ориентированных некоммерческих организаций, оказания им поддержки создаются ресурсные центры поддержки социально ориентированных некоммерческих организаций (далее - ресурсные центры).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Ресурсные центры создаются в форме краевых государственных или муниципальных учреждений и в форме некоммерческих организаций, созданных в результате учреждения гражданами и (или) юридическими лицами.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187"/>
      <w:bookmarkEnd w:id="2"/>
      <w:r>
        <w:rPr>
          <w:szCs w:val="28"/>
        </w:rPr>
        <w:t>2. Ресурсные центры обеспечивают выполнение следующих основных функций: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организация оказания (оказание) социально ориентированным некоммерческим организациям информационных, методических, консультационных, консалтинговых услуг, а также услуг по подготовке, переподготовке и повышению квалификации работников и добровольцев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оказание помощи в государственной регистрации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обобщение и распространение положительного опыта деятельности социально ориентированных некоммерческих организаций;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содействие взаимодействию социально ориентированных некоммерческих организаций между собой;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информирование населения о деятельности социально ориентированных некоммерческих организаций.</w:t>
      </w:r>
    </w:p>
    <w:p w:rsidR="00EE4C8E" w:rsidRDefault="00EE4C8E">
      <w:pPr>
        <w:widowControl w:val="0"/>
        <w:autoSpaceDE w:val="0"/>
        <w:autoSpaceDN w:val="0"/>
        <w:adjustRightInd w:val="0"/>
        <w:rPr>
          <w:szCs w:val="28"/>
        </w:rPr>
      </w:pPr>
    </w:p>
    <w:p w:rsidR="00EE4C8E" w:rsidRDefault="00EE4C8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Глава IV. ПОДДЕРЖКА СОЦИАЛЬНО </w:t>
      </w:r>
      <w:proofErr w:type="gramStart"/>
      <w:r>
        <w:rPr>
          <w:sz w:val="20"/>
          <w:szCs w:val="20"/>
        </w:rPr>
        <w:t>ОРИЕНТИРОВАННЫХ</w:t>
      </w:r>
      <w:proofErr w:type="gramEnd"/>
    </w:p>
    <w:p w:rsidR="00EE4C8E" w:rsidRDefault="00EE4C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НЕКОММЕРЧЕСКИХ ОРГАНИЗАЦИЙ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МУНИЦИПАЛЬНЫХ</w:t>
      </w:r>
    </w:p>
    <w:p w:rsidR="00EE4C8E" w:rsidRDefault="00EE4C8E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ОБРАЗОВАНИЯХ</w:t>
      </w:r>
      <w:proofErr w:type="gramEnd"/>
      <w:r>
        <w:rPr>
          <w:sz w:val="20"/>
          <w:szCs w:val="20"/>
        </w:rPr>
        <w:t xml:space="preserve"> КРАЯ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17. Муниципальные программы поддержки 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Органы местного самоуправления могут принимать муниципальные программы поддержки социально ориентированных некоммерческих организаций за счет средств местных бюджетов.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Правительство края ежегодно проводит конкурс муниципальных программ поддержки социально ориентированных некоммерческих организаций по следующим номинациям: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"Лучшая муниципальная программа поддержки социально ориентированных некоммерческих организаций городского округа края с населением свыше 100000 человек";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"Лучшая муниципальная программа поддержки социально </w:t>
      </w:r>
      <w:r>
        <w:rPr>
          <w:szCs w:val="28"/>
        </w:rPr>
        <w:lastRenderedPageBreak/>
        <w:t>ориентированных некоммерческих организаций муниципального района и (или) городского округа края с населением до 100000 человек".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Правительство края образует конкурсную комиссию, которая формируется из числа государственных гражданских служащих края и (или) лиц, замещающих государственные должности края, в том числе депутатов Законодательного Собрания края, а также представителей общественности, представителей социально ориентированных некоммерческих организаций. Количество представителей государственных гражданских служащих края и лиц, замещающих государственные должности края, за исключением депутатов Законодательного Собрания края, не должно превышать одной трети от общего числа членов конкурсной комиссии. Состав конкурсной комиссии и порядок ее работы утверждаются Правительством края.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205"/>
      <w:bookmarkEnd w:id="3"/>
      <w:r>
        <w:rPr>
          <w:szCs w:val="28"/>
        </w:rPr>
        <w:t xml:space="preserve">4. Бюджетам муниципальных районов и городских округов края - победителям конкурса муниципальных программ поддержки социально ориентированных некоммерческих организаций в порядке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расходов муниципальных образований края из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 предоставляются субсидии на реализацию муниципальных программ поддержки социально ориентированных некоммерческих организаций.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Условия и порядок предоставления и расходования муниципальными районами и городскими округами края субсидий,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края, а также порядок возврата субсидий в случае нарушений условий их предоставления и порядок представления отчетности устанавливаются Правительством края.</w:t>
      </w:r>
      <w:proofErr w:type="gramEnd"/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18. Муниципальные ресурсные центры поддержки 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В целях содействия созданию и эффективной деятельности социально ориентированных некоммерческих организаций, оказания им поддержки органы местного самоуправления края могут создавать муниципальные ресурсные центры поддержки социально ориентированных некоммерческих организаций и (или) привлекать организации в качестве исполнителей услуг (работ) для муниципальных нужд, обеспечивающих выполнение функций, предусмотренных </w:t>
      </w:r>
      <w:hyperlink w:anchor="Par187" w:history="1">
        <w:r>
          <w:rPr>
            <w:color w:val="0000FF"/>
            <w:szCs w:val="28"/>
          </w:rPr>
          <w:t>пунктом 2 статьи 16</w:t>
        </w:r>
      </w:hyperlink>
      <w:r>
        <w:rPr>
          <w:szCs w:val="28"/>
        </w:rPr>
        <w:t xml:space="preserve"> настоящего Закона.</w:t>
      </w:r>
    </w:p>
    <w:p w:rsidR="00EE4C8E" w:rsidRDefault="00EE4C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Пункт 2 статьи 18 вступает в силу с 1 января 2014 года (</w:t>
      </w:r>
      <w:hyperlink w:anchor="Par233" w:history="1">
        <w:r>
          <w:rPr>
            <w:color w:val="0000FF"/>
            <w:szCs w:val="28"/>
          </w:rPr>
          <w:t>пункт 2 статьи 21</w:t>
        </w:r>
      </w:hyperlink>
      <w:r>
        <w:rPr>
          <w:szCs w:val="28"/>
        </w:rPr>
        <w:t xml:space="preserve"> данного документа).</w:t>
      </w:r>
    </w:p>
    <w:p w:rsidR="00EE4C8E" w:rsidRDefault="00EE4C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214"/>
      <w:bookmarkEnd w:id="4"/>
      <w:r>
        <w:rPr>
          <w:szCs w:val="28"/>
        </w:rPr>
        <w:t xml:space="preserve">2. Бюджетам муниципальных районов и городских округов края в порядке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расходов муниципальных районов и городских округов края из краевого бюджета предоставляются субсидии на обеспечение деятельности муниципальных ресурсных центров поддержки социально ориентированных некоммерческих организаций.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Размер субсидии определяется исходя из норматива 7,5 рубля в год на </w:t>
      </w:r>
      <w:r>
        <w:rPr>
          <w:szCs w:val="28"/>
        </w:rPr>
        <w:lastRenderedPageBreak/>
        <w:t>одного жителя муниципального района и 5 рублей на одного жителя городского округа края, но не более объема средств, предусмотренных в бюджете муниципального района или городского округа края на финансирование расходов по обеспечению деятельности муниципальных ресурсных центров поддержки социально ориентированных некоммерческих организаций.</w:t>
      </w:r>
      <w:proofErr w:type="gramEnd"/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С целью подготовки предложений о распределении субсидий, предусмотренных в </w:t>
      </w:r>
      <w:hyperlink w:anchor="Par214" w:history="1">
        <w:r>
          <w:rPr>
            <w:color w:val="0000FF"/>
            <w:szCs w:val="28"/>
          </w:rPr>
          <w:t>пункте 2</w:t>
        </w:r>
      </w:hyperlink>
      <w:r>
        <w:rPr>
          <w:szCs w:val="28"/>
        </w:rPr>
        <w:t xml:space="preserve"> настоящей статьи, Правительство края образует комиссию, которая формируется из числа государственных гражданских служащих края и (или) лиц, замещающих государственные должности края, в том числе депутатов Законодательного Собрания края, а также представителей общественности. Количество представителей государственных гражданских служащих края и лиц, замещающих государственные должности края, за исключением депутатов Законодательного Собрания края, не должно превышать одной трети от общего числа членов конкурсной комиссии.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Условия и порядок предоставления и расходования муниципальными районами и городскими округами края субсидий,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края, а также порядок возврата субсидий в случае нарушений условий их предоставления и порядок представления отчетности устанавливаются Правительством края.</w:t>
      </w:r>
      <w:proofErr w:type="gramEnd"/>
    </w:p>
    <w:p w:rsidR="00EE4C8E" w:rsidRDefault="00EE4C8E">
      <w:pPr>
        <w:widowControl w:val="0"/>
        <w:autoSpaceDE w:val="0"/>
        <w:autoSpaceDN w:val="0"/>
        <w:adjustRightInd w:val="0"/>
        <w:rPr>
          <w:szCs w:val="28"/>
        </w:rPr>
      </w:pPr>
    </w:p>
    <w:p w:rsidR="00EE4C8E" w:rsidRDefault="00EE4C8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V. ЗАКЛЮЧИТЕЛЬНЫЕ ПОЛОЖЕНИЯ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19. Финансовое обеспечение государственной поддержки социально ориентированных некоммерческих организаций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Финансовое обеспечение государственной поддержки социально ориентированных некоммерческих организаций на территории края является расходным обязательством Красноярского края и осуществляется 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20. Контроль за соблюдением условий предоставления и использованием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227"/>
      <w:bookmarkEnd w:id="5"/>
      <w:r>
        <w:rPr>
          <w:szCs w:val="28"/>
        </w:rPr>
        <w:t>1. Контроль за соблюдением условий предоставления и использованием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бюджета, предоставляемых юридическим лицам, осуществляют органы финансового контроля, созданные Правительством края, и Счетная палата края в пределах своих полномочий, установленных действующим законодательством.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Принятие решения о возврате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 xml:space="preserve">аевого бюджета в случае установления фактов нарушения юридическими лицами условий, указанных в </w:t>
      </w:r>
      <w:hyperlink w:anchor="Par227" w:history="1">
        <w:r>
          <w:rPr>
            <w:color w:val="0000FF"/>
            <w:szCs w:val="28"/>
          </w:rPr>
          <w:t>пункте 1</w:t>
        </w:r>
      </w:hyperlink>
      <w:r>
        <w:rPr>
          <w:szCs w:val="28"/>
        </w:rPr>
        <w:t xml:space="preserve"> настоящей статьи, осуществляют органы финансового контроля, </w:t>
      </w:r>
      <w:r>
        <w:rPr>
          <w:szCs w:val="28"/>
        </w:rPr>
        <w:lastRenderedPageBreak/>
        <w:t>созданные Правительством края, в пределах своих полномочий, установленных действующим законодательством.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21. Вступление в силу настоящего Закона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Настоящий Закон вступает в силу через 10 дней со дня его официального опубликования в краевой государственной газете "Наш Красноярский край", за исключением </w:t>
      </w:r>
      <w:hyperlink w:anchor="Par214" w:history="1">
        <w:r>
          <w:rPr>
            <w:color w:val="0000FF"/>
            <w:szCs w:val="28"/>
          </w:rPr>
          <w:t>пункта 2 статьи 18</w:t>
        </w:r>
      </w:hyperlink>
      <w:r>
        <w:rPr>
          <w:szCs w:val="28"/>
        </w:rPr>
        <w:t xml:space="preserve"> настоящего Закона.</w:t>
      </w:r>
    </w:p>
    <w:p w:rsidR="00EE4C8E" w:rsidRDefault="00EE4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233"/>
      <w:bookmarkEnd w:id="6"/>
      <w:r>
        <w:rPr>
          <w:szCs w:val="28"/>
        </w:rPr>
        <w:t xml:space="preserve">2. </w:t>
      </w:r>
      <w:hyperlink w:anchor="Par214" w:history="1">
        <w:r>
          <w:rPr>
            <w:color w:val="0000FF"/>
            <w:szCs w:val="28"/>
          </w:rPr>
          <w:t>Пункт 2 статьи 18</w:t>
        </w:r>
      </w:hyperlink>
      <w:r>
        <w:rPr>
          <w:szCs w:val="28"/>
        </w:rPr>
        <w:t xml:space="preserve"> настоящего Закона вступает в силу с 1 января 2014 года.</w:t>
      </w:r>
    </w:p>
    <w:p w:rsidR="00EE4C8E" w:rsidRDefault="00EE4C8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Губернатор</w:t>
      </w:r>
    </w:p>
    <w:p w:rsidR="00EE4C8E" w:rsidRDefault="00EE4C8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Красноярского края</w:t>
      </w:r>
    </w:p>
    <w:p w:rsidR="00EE4C8E" w:rsidRDefault="00EE4C8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Л.В.КУЗНЕЦОВ</w:t>
      </w:r>
    </w:p>
    <w:p w:rsidR="00EE4C8E" w:rsidRDefault="00EE4C8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18.02.2013</w:t>
      </w:r>
    </w:p>
    <w:p w:rsidR="00EE4C8E" w:rsidRDefault="00EE4C8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E4C8E" w:rsidRDefault="00EE4C8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E4C8E" w:rsidRDefault="00EE4C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73DC2" w:rsidRDefault="00E73DC2"/>
    <w:sectPr w:rsidR="00E73DC2" w:rsidSect="00AC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8E"/>
    <w:rsid w:val="00000773"/>
    <w:rsid w:val="000013C8"/>
    <w:rsid w:val="0000142D"/>
    <w:rsid w:val="00001526"/>
    <w:rsid w:val="000017A5"/>
    <w:rsid w:val="00001AA7"/>
    <w:rsid w:val="00002582"/>
    <w:rsid w:val="0000290C"/>
    <w:rsid w:val="00003DA1"/>
    <w:rsid w:val="00003FD7"/>
    <w:rsid w:val="00004462"/>
    <w:rsid w:val="00004B2B"/>
    <w:rsid w:val="00004FBD"/>
    <w:rsid w:val="00005104"/>
    <w:rsid w:val="000051EC"/>
    <w:rsid w:val="000063A1"/>
    <w:rsid w:val="00007C4A"/>
    <w:rsid w:val="00010013"/>
    <w:rsid w:val="00010561"/>
    <w:rsid w:val="000109AA"/>
    <w:rsid w:val="00010B4D"/>
    <w:rsid w:val="00012270"/>
    <w:rsid w:val="00013324"/>
    <w:rsid w:val="000133B1"/>
    <w:rsid w:val="0001696F"/>
    <w:rsid w:val="00017763"/>
    <w:rsid w:val="000205A8"/>
    <w:rsid w:val="00020BFF"/>
    <w:rsid w:val="00020CA6"/>
    <w:rsid w:val="0002102A"/>
    <w:rsid w:val="00021324"/>
    <w:rsid w:val="00021723"/>
    <w:rsid w:val="00021AA4"/>
    <w:rsid w:val="00021BBB"/>
    <w:rsid w:val="00022239"/>
    <w:rsid w:val="00022E96"/>
    <w:rsid w:val="00022F48"/>
    <w:rsid w:val="000239E5"/>
    <w:rsid w:val="00023E0D"/>
    <w:rsid w:val="00023FC4"/>
    <w:rsid w:val="00024329"/>
    <w:rsid w:val="00024625"/>
    <w:rsid w:val="000247EB"/>
    <w:rsid w:val="00024912"/>
    <w:rsid w:val="00025037"/>
    <w:rsid w:val="00026D00"/>
    <w:rsid w:val="00026D28"/>
    <w:rsid w:val="00027891"/>
    <w:rsid w:val="00027DD3"/>
    <w:rsid w:val="00027E8A"/>
    <w:rsid w:val="000304CE"/>
    <w:rsid w:val="0003101C"/>
    <w:rsid w:val="0003155A"/>
    <w:rsid w:val="00032915"/>
    <w:rsid w:val="00032B5F"/>
    <w:rsid w:val="0003305D"/>
    <w:rsid w:val="00033364"/>
    <w:rsid w:val="000334DA"/>
    <w:rsid w:val="000335D8"/>
    <w:rsid w:val="00033B5E"/>
    <w:rsid w:val="00033BA5"/>
    <w:rsid w:val="00034829"/>
    <w:rsid w:val="00034E81"/>
    <w:rsid w:val="00035F98"/>
    <w:rsid w:val="000362EC"/>
    <w:rsid w:val="00036497"/>
    <w:rsid w:val="00036C56"/>
    <w:rsid w:val="000372F7"/>
    <w:rsid w:val="000374D9"/>
    <w:rsid w:val="0003786E"/>
    <w:rsid w:val="00040355"/>
    <w:rsid w:val="00040811"/>
    <w:rsid w:val="00040B07"/>
    <w:rsid w:val="00040DB9"/>
    <w:rsid w:val="00041015"/>
    <w:rsid w:val="00041236"/>
    <w:rsid w:val="00041975"/>
    <w:rsid w:val="00041BCE"/>
    <w:rsid w:val="00041C23"/>
    <w:rsid w:val="00041C75"/>
    <w:rsid w:val="00041D8A"/>
    <w:rsid w:val="00042032"/>
    <w:rsid w:val="000422AB"/>
    <w:rsid w:val="0004245A"/>
    <w:rsid w:val="00042E73"/>
    <w:rsid w:val="0004320C"/>
    <w:rsid w:val="000432EB"/>
    <w:rsid w:val="00044426"/>
    <w:rsid w:val="00045119"/>
    <w:rsid w:val="0004589A"/>
    <w:rsid w:val="00045A4F"/>
    <w:rsid w:val="00046302"/>
    <w:rsid w:val="000469DB"/>
    <w:rsid w:val="00046FCB"/>
    <w:rsid w:val="00047174"/>
    <w:rsid w:val="00047232"/>
    <w:rsid w:val="00047505"/>
    <w:rsid w:val="0004786E"/>
    <w:rsid w:val="000504BE"/>
    <w:rsid w:val="00050684"/>
    <w:rsid w:val="00050A71"/>
    <w:rsid w:val="00050D83"/>
    <w:rsid w:val="00051552"/>
    <w:rsid w:val="00053684"/>
    <w:rsid w:val="00053E2C"/>
    <w:rsid w:val="00054085"/>
    <w:rsid w:val="00054151"/>
    <w:rsid w:val="0005478B"/>
    <w:rsid w:val="00054819"/>
    <w:rsid w:val="000548A5"/>
    <w:rsid w:val="00054994"/>
    <w:rsid w:val="00055598"/>
    <w:rsid w:val="0005572C"/>
    <w:rsid w:val="000557D4"/>
    <w:rsid w:val="00055BE5"/>
    <w:rsid w:val="000563F2"/>
    <w:rsid w:val="000569DB"/>
    <w:rsid w:val="000573A3"/>
    <w:rsid w:val="000574D2"/>
    <w:rsid w:val="00057EA2"/>
    <w:rsid w:val="00060128"/>
    <w:rsid w:val="00060F4A"/>
    <w:rsid w:val="000613FF"/>
    <w:rsid w:val="000620D5"/>
    <w:rsid w:val="000621A0"/>
    <w:rsid w:val="000622E0"/>
    <w:rsid w:val="00062947"/>
    <w:rsid w:val="00063188"/>
    <w:rsid w:val="0006376F"/>
    <w:rsid w:val="000638A5"/>
    <w:rsid w:val="00063988"/>
    <w:rsid w:val="0006408B"/>
    <w:rsid w:val="00064199"/>
    <w:rsid w:val="00064862"/>
    <w:rsid w:val="000657FD"/>
    <w:rsid w:val="00065B90"/>
    <w:rsid w:val="00066137"/>
    <w:rsid w:val="000665FC"/>
    <w:rsid w:val="00066763"/>
    <w:rsid w:val="0006697D"/>
    <w:rsid w:val="0006722A"/>
    <w:rsid w:val="00067324"/>
    <w:rsid w:val="00067B76"/>
    <w:rsid w:val="00070673"/>
    <w:rsid w:val="00070716"/>
    <w:rsid w:val="00070743"/>
    <w:rsid w:val="00070808"/>
    <w:rsid w:val="000711D5"/>
    <w:rsid w:val="000717AA"/>
    <w:rsid w:val="000717DC"/>
    <w:rsid w:val="00071DCA"/>
    <w:rsid w:val="000722A1"/>
    <w:rsid w:val="000722AC"/>
    <w:rsid w:val="000723F8"/>
    <w:rsid w:val="00072978"/>
    <w:rsid w:val="0007314E"/>
    <w:rsid w:val="00073151"/>
    <w:rsid w:val="00073796"/>
    <w:rsid w:val="00073811"/>
    <w:rsid w:val="00073E57"/>
    <w:rsid w:val="00074773"/>
    <w:rsid w:val="00074937"/>
    <w:rsid w:val="00074962"/>
    <w:rsid w:val="00074E2A"/>
    <w:rsid w:val="00074FE3"/>
    <w:rsid w:val="000756DA"/>
    <w:rsid w:val="00076031"/>
    <w:rsid w:val="00076A52"/>
    <w:rsid w:val="00076E9D"/>
    <w:rsid w:val="0007724F"/>
    <w:rsid w:val="00077340"/>
    <w:rsid w:val="000805DD"/>
    <w:rsid w:val="00080897"/>
    <w:rsid w:val="000810FB"/>
    <w:rsid w:val="00081A2A"/>
    <w:rsid w:val="00083865"/>
    <w:rsid w:val="00083DD5"/>
    <w:rsid w:val="000844F2"/>
    <w:rsid w:val="000847FC"/>
    <w:rsid w:val="00084C94"/>
    <w:rsid w:val="00085A6C"/>
    <w:rsid w:val="00086526"/>
    <w:rsid w:val="0008745A"/>
    <w:rsid w:val="00087ADE"/>
    <w:rsid w:val="00087E18"/>
    <w:rsid w:val="00090C30"/>
    <w:rsid w:val="000912A7"/>
    <w:rsid w:val="0009146C"/>
    <w:rsid w:val="00091987"/>
    <w:rsid w:val="00092166"/>
    <w:rsid w:val="0009244D"/>
    <w:rsid w:val="00092492"/>
    <w:rsid w:val="000930EF"/>
    <w:rsid w:val="00093C9A"/>
    <w:rsid w:val="00093D78"/>
    <w:rsid w:val="0009412C"/>
    <w:rsid w:val="0009415B"/>
    <w:rsid w:val="000949C4"/>
    <w:rsid w:val="00094EAE"/>
    <w:rsid w:val="000958CE"/>
    <w:rsid w:val="000960B9"/>
    <w:rsid w:val="000965EB"/>
    <w:rsid w:val="000968ED"/>
    <w:rsid w:val="00096E85"/>
    <w:rsid w:val="00096F2D"/>
    <w:rsid w:val="000972B8"/>
    <w:rsid w:val="00097848"/>
    <w:rsid w:val="00097F2D"/>
    <w:rsid w:val="000A0039"/>
    <w:rsid w:val="000A0488"/>
    <w:rsid w:val="000A052A"/>
    <w:rsid w:val="000A055E"/>
    <w:rsid w:val="000A1042"/>
    <w:rsid w:val="000A1101"/>
    <w:rsid w:val="000A1EFE"/>
    <w:rsid w:val="000A2240"/>
    <w:rsid w:val="000A2F3B"/>
    <w:rsid w:val="000A4439"/>
    <w:rsid w:val="000A445A"/>
    <w:rsid w:val="000A445F"/>
    <w:rsid w:val="000A46C5"/>
    <w:rsid w:val="000A4B52"/>
    <w:rsid w:val="000A4C27"/>
    <w:rsid w:val="000A4F71"/>
    <w:rsid w:val="000A58F4"/>
    <w:rsid w:val="000A5C13"/>
    <w:rsid w:val="000A6365"/>
    <w:rsid w:val="000A6E18"/>
    <w:rsid w:val="000A7560"/>
    <w:rsid w:val="000A7665"/>
    <w:rsid w:val="000A769C"/>
    <w:rsid w:val="000A7830"/>
    <w:rsid w:val="000A791B"/>
    <w:rsid w:val="000A7D93"/>
    <w:rsid w:val="000A7EB4"/>
    <w:rsid w:val="000A7F4C"/>
    <w:rsid w:val="000B0014"/>
    <w:rsid w:val="000B0307"/>
    <w:rsid w:val="000B03F7"/>
    <w:rsid w:val="000B0DD0"/>
    <w:rsid w:val="000B0F7B"/>
    <w:rsid w:val="000B1B03"/>
    <w:rsid w:val="000B1C14"/>
    <w:rsid w:val="000B26B4"/>
    <w:rsid w:val="000B26FB"/>
    <w:rsid w:val="000B2F47"/>
    <w:rsid w:val="000B357F"/>
    <w:rsid w:val="000B456F"/>
    <w:rsid w:val="000B46BB"/>
    <w:rsid w:val="000B4CA4"/>
    <w:rsid w:val="000B5B23"/>
    <w:rsid w:val="000B60AF"/>
    <w:rsid w:val="000B6417"/>
    <w:rsid w:val="000B65C3"/>
    <w:rsid w:val="000B6D32"/>
    <w:rsid w:val="000B6F27"/>
    <w:rsid w:val="000B74CE"/>
    <w:rsid w:val="000C0177"/>
    <w:rsid w:val="000C045B"/>
    <w:rsid w:val="000C0A79"/>
    <w:rsid w:val="000C1F5F"/>
    <w:rsid w:val="000C21A1"/>
    <w:rsid w:val="000C2463"/>
    <w:rsid w:val="000C2CEE"/>
    <w:rsid w:val="000C3677"/>
    <w:rsid w:val="000C392A"/>
    <w:rsid w:val="000C4B43"/>
    <w:rsid w:val="000C4CB0"/>
    <w:rsid w:val="000C5176"/>
    <w:rsid w:val="000C54A7"/>
    <w:rsid w:val="000C5503"/>
    <w:rsid w:val="000C561F"/>
    <w:rsid w:val="000C667B"/>
    <w:rsid w:val="000C76C1"/>
    <w:rsid w:val="000C7A0E"/>
    <w:rsid w:val="000C7A55"/>
    <w:rsid w:val="000C7ACA"/>
    <w:rsid w:val="000C7C77"/>
    <w:rsid w:val="000C7F2F"/>
    <w:rsid w:val="000D0306"/>
    <w:rsid w:val="000D044F"/>
    <w:rsid w:val="000D0730"/>
    <w:rsid w:val="000D0A3B"/>
    <w:rsid w:val="000D0D84"/>
    <w:rsid w:val="000D171F"/>
    <w:rsid w:val="000D1986"/>
    <w:rsid w:val="000D1B84"/>
    <w:rsid w:val="000D21D8"/>
    <w:rsid w:val="000D2563"/>
    <w:rsid w:val="000D2711"/>
    <w:rsid w:val="000D27EF"/>
    <w:rsid w:val="000D314F"/>
    <w:rsid w:val="000D327D"/>
    <w:rsid w:val="000D33EF"/>
    <w:rsid w:val="000D528D"/>
    <w:rsid w:val="000D6DD1"/>
    <w:rsid w:val="000D72C7"/>
    <w:rsid w:val="000D74B5"/>
    <w:rsid w:val="000D7565"/>
    <w:rsid w:val="000D7914"/>
    <w:rsid w:val="000E0C5B"/>
    <w:rsid w:val="000E0FF0"/>
    <w:rsid w:val="000E111F"/>
    <w:rsid w:val="000E2056"/>
    <w:rsid w:val="000E22AB"/>
    <w:rsid w:val="000E23B2"/>
    <w:rsid w:val="000E2744"/>
    <w:rsid w:val="000E2A68"/>
    <w:rsid w:val="000E314E"/>
    <w:rsid w:val="000E3A7E"/>
    <w:rsid w:val="000E3C03"/>
    <w:rsid w:val="000E4470"/>
    <w:rsid w:val="000E4488"/>
    <w:rsid w:val="000E48D2"/>
    <w:rsid w:val="000E5018"/>
    <w:rsid w:val="000E51E9"/>
    <w:rsid w:val="000E546A"/>
    <w:rsid w:val="000E59E7"/>
    <w:rsid w:val="000E59FF"/>
    <w:rsid w:val="000E5B3C"/>
    <w:rsid w:val="000E6450"/>
    <w:rsid w:val="000E719E"/>
    <w:rsid w:val="000E7297"/>
    <w:rsid w:val="000E7402"/>
    <w:rsid w:val="000F0D21"/>
    <w:rsid w:val="000F1DA2"/>
    <w:rsid w:val="000F2C50"/>
    <w:rsid w:val="000F2FE4"/>
    <w:rsid w:val="000F3115"/>
    <w:rsid w:val="000F33B2"/>
    <w:rsid w:val="000F3797"/>
    <w:rsid w:val="000F3A32"/>
    <w:rsid w:val="000F516A"/>
    <w:rsid w:val="000F51F1"/>
    <w:rsid w:val="000F52E7"/>
    <w:rsid w:val="000F5431"/>
    <w:rsid w:val="000F57A2"/>
    <w:rsid w:val="000F5959"/>
    <w:rsid w:val="000F5AC5"/>
    <w:rsid w:val="000F5D95"/>
    <w:rsid w:val="000F60B7"/>
    <w:rsid w:val="000F6A01"/>
    <w:rsid w:val="000F7BBC"/>
    <w:rsid w:val="000F7E1E"/>
    <w:rsid w:val="001000C2"/>
    <w:rsid w:val="00100358"/>
    <w:rsid w:val="00100394"/>
    <w:rsid w:val="001006D2"/>
    <w:rsid w:val="00100EB9"/>
    <w:rsid w:val="001012E2"/>
    <w:rsid w:val="00101B41"/>
    <w:rsid w:val="001027C8"/>
    <w:rsid w:val="00102B57"/>
    <w:rsid w:val="00102D8A"/>
    <w:rsid w:val="001030E6"/>
    <w:rsid w:val="0010366C"/>
    <w:rsid w:val="001038C3"/>
    <w:rsid w:val="00103DBC"/>
    <w:rsid w:val="00105006"/>
    <w:rsid w:val="00105248"/>
    <w:rsid w:val="001067FE"/>
    <w:rsid w:val="00106EC6"/>
    <w:rsid w:val="001072FB"/>
    <w:rsid w:val="00107A21"/>
    <w:rsid w:val="00107BFD"/>
    <w:rsid w:val="001101AC"/>
    <w:rsid w:val="001109C6"/>
    <w:rsid w:val="001111B0"/>
    <w:rsid w:val="0011127A"/>
    <w:rsid w:val="001115D0"/>
    <w:rsid w:val="001119AE"/>
    <w:rsid w:val="00111A02"/>
    <w:rsid w:val="00111D54"/>
    <w:rsid w:val="00111E14"/>
    <w:rsid w:val="00112041"/>
    <w:rsid w:val="00112EAD"/>
    <w:rsid w:val="00113310"/>
    <w:rsid w:val="0011398B"/>
    <w:rsid w:val="001139EA"/>
    <w:rsid w:val="00113B0E"/>
    <w:rsid w:val="00113E9A"/>
    <w:rsid w:val="00114109"/>
    <w:rsid w:val="00114134"/>
    <w:rsid w:val="001143D5"/>
    <w:rsid w:val="00114F96"/>
    <w:rsid w:val="001155B8"/>
    <w:rsid w:val="0011591A"/>
    <w:rsid w:val="00116809"/>
    <w:rsid w:val="001169D1"/>
    <w:rsid w:val="00117090"/>
    <w:rsid w:val="00117178"/>
    <w:rsid w:val="00117371"/>
    <w:rsid w:val="00117483"/>
    <w:rsid w:val="0011763B"/>
    <w:rsid w:val="001200CB"/>
    <w:rsid w:val="001203AF"/>
    <w:rsid w:val="0012169C"/>
    <w:rsid w:val="00121993"/>
    <w:rsid w:val="00122CAA"/>
    <w:rsid w:val="00124479"/>
    <w:rsid w:val="001249E6"/>
    <w:rsid w:val="00124A2E"/>
    <w:rsid w:val="00124AD3"/>
    <w:rsid w:val="00126481"/>
    <w:rsid w:val="00126650"/>
    <w:rsid w:val="001266E0"/>
    <w:rsid w:val="001267CF"/>
    <w:rsid w:val="00126AED"/>
    <w:rsid w:val="00126E80"/>
    <w:rsid w:val="00126F4A"/>
    <w:rsid w:val="001271E9"/>
    <w:rsid w:val="0012739F"/>
    <w:rsid w:val="00127551"/>
    <w:rsid w:val="00127C09"/>
    <w:rsid w:val="00127D98"/>
    <w:rsid w:val="0013015E"/>
    <w:rsid w:val="0013068F"/>
    <w:rsid w:val="001308F6"/>
    <w:rsid w:val="001314E0"/>
    <w:rsid w:val="00132B28"/>
    <w:rsid w:val="001332B5"/>
    <w:rsid w:val="00133819"/>
    <w:rsid w:val="00133823"/>
    <w:rsid w:val="001338AE"/>
    <w:rsid w:val="00134DC7"/>
    <w:rsid w:val="00134FFE"/>
    <w:rsid w:val="0013523A"/>
    <w:rsid w:val="0013583C"/>
    <w:rsid w:val="001364F1"/>
    <w:rsid w:val="001367A2"/>
    <w:rsid w:val="00136863"/>
    <w:rsid w:val="001368E3"/>
    <w:rsid w:val="00136A93"/>
    <w:rsid w:val="00136E5A"/>
    <w:rsid w:val="00137D83"/>
    <w:rsid w:val="00140034"/>
    <w:rsid w:val="00140AC8"/>
    <w:rsid w:val="001436DD"/>
    <w:rsid w:val="00143888"/>
    <w:rsid w:val="00143CCF"/>
    <w:rsid w:val="0014450F"/>
    <w:rsid w:val="00144A4E"/>
    <w:rsid w:val="00144E55"/>
    <w:rsid w:val="001452C4"/>
    <w:rsid w:val="001458EB"/>
    <w:rsid w:val="00145F6C"/>
    <w:rsid w:val="0014603C"/>
    <w:rsid w:val="001461A0"/>
    <w:rsid w:val="00146444"/>
    <w:rsid w:val="00147100"/>
    <w:rsid w:val="0014754A"/>
    <w:rsid w:val="0014777A"/>
    <w:rsid w:val="0014789D"/>
    <w:rsid w:val="00147A1A"/>
    <w:rsid w:val="00147B1F"/>
    <w:rsid w:val="00147B4F"/>
    <w:rsid w:val="00147CFB"/>
    <w:rsid w:val="00147DB4"/>
    <w:rsid w:val="00150527"/>
    <w:rsid w:val="00150AD9"/>
    <w:rsid w:val="001517E9"/>
    <w:rsid w:val="00152063"/>
    <w:rsid w:val="0015334C"/>
    <w:rsid w:val="0015336F"/>
    <w:rsid w:val="001537D5"/>
    <w:rsid w:val="00154435"/>
    <w:rsid w:val="0015464A"/>
    <w:rsid w:val="00155578"/>
    <w:rsid w:val="00155663"/>
    <w:rsid w:val="001557E6"/>
    <w:rsid w:val="00155B1F"/>
    <w:rsid w:val="00155D81"/>
    <w:rsid w:val="00155EDB"/>
    <w:rsid w:val="0015611C"/>
    <w:rsid w:val="00156A0C"/>
    <w:rsid w:val="00156C5F"/>
    <w:rsid w:val="001578D0"/>
    <w:rsid w:val="00160BBD"/>
    <w:rsid w:val="00160EFF"/>
    <w:rsid w:val="00161123"/>
    <w:rsid w:val="00161FF5"/>
    <w:rsid w:val="00162110"/>
    <w:rsid w:val="0016247C"/>
    <w:rsid w:val="00162713"/>
    <w:rsid w:val="00163A60"/>
    <w:rsid w:val="00164365"/>
    <w:rsid w:val="001659C3"/>
    <w:rsid w:val="00166023"/>
    <w:rsid w:val="001668D5"/>
    <w:rsid w:val="00166BC3"/>
    <w:rsid w:val="0016720E"/>
    <w:rsid w:val="001672E0"/>
    <w:rsid w:val="0016764C"/>
    <w:rsid w:val="001676E2"/>
    <w:rsid w:val="00167763"/>
    <w:rsid w:val="00170317"/>
    <w:rsid w:val="00170680"/>
    <w:rsid w:val="00170AFE"/>
    <w:rsid w:val="00170FC3"/>
    <w:rsid w:val="0017122D"/>
    <w:rsid w:val="001714BF"/>
    <w:rsid w:val="001716FD"/>
    <w:rsid w:val="00171E8E"/>
    <w:rsid w:val="00172005"/>
    <w:rsid w:val="00172909"/>
    <w:rsid w:val="001731A3"/>
    <w:rsid w:val="001733F3"/>
    <w:rsid w:val="0017354E"/>
    <w:rsid w:val="00173BD3"/>
    <w:rsid w:val="00173FD2"/>
    <w:rsid w:val="00174039"/>
    <w:rsid w:val="0017465C"/>
    <w:rsid w:val="001749FA"/>
    <w:rsid w:val="00174BD7"/>
    <w:rsid w:val="00175241"/>
    <w:rsid w:val="0017620F"/>
    <w:rsid w:val="001764D7"/>
    <w:rsid w:val="001765E0"/>
    <w:rsid w:val="00176A8D"/>
    <w:rsid w:val="00176BB6"/>
    <w:rsid w:val="001777AD"/>
    <w:rsid w:val="00177C36"/>
    <w:rsid w:val="001803CB"/>
    <w:rsid w:val="00180999"/>
    <w:rsid w:val="00180A33"/>
    <w:rsid w:val="00180BD6"/>
    <w:rsid w:val="00180DE4"/>
    <w:rsid w:val="00181107"/>
    <w:rsid w:val="00181387"/>
    <w:rsid w:val="0018167F"/>
    <w:rsid w:val="00181944"/>
    <w:rsid w:val="00182940"/>
    <w:rsid w:val="001829AE"/>
    <w:rsid w:val="001836CF"/>
    <w:rsid w:val="00183881"/>
    <w:rsid w:val="001839DC"/>
    <w:rsid w:val="0018402F"/>
    <w:rsid w:val="001842F7"/>
    <w:rsid w:val="0018471D"/>
    <w:rsid w:val="00184A76"/>
    <w:rsid w:val="00184B29"/>
    <w:rsid w:val="00184CD0"/>
    <w:rsid w:val="00184E56"/>
    <w:rsid w:val="001851E3"/>
    <w:rsid w:val="0018556F"/>
    <w:rsid w:val="0018568E"/>
    <w:rsid w:val="0018594B"/>
    <w:rsid w:val="00186684"/>
    <w:rsid w:val="00186D95"/>
    <w:rsid w:val="00186F5D"/>
    <w:rsid w:val="00187200"/>
    <w:rsid w:val="00187287"/>
    <w:rsid w:val="00187D38"/>
    <w:rsid w:val="00187E05"/>
    <w:rsid w:val="0019007A"/>
    <w:rsid w:val="001905CE"/>
    <w:rsid w:val="00190680"/>
    <w:rsid w:val="00190693"/>
    <w:rsid w:val="00191817"/>
    <w:rsid w:val="00192524"/>
    <w:rsid w:val="00192FCA"/>
    <w:rsid w:val="0019326F"/>
    <w:rsid w:val="0019398C"/>
    <w:rsid w:val="00193A97"/>
    <w:rsid w:val="00194178"/>
    <w:rsid w:val="001941D6"/>
    <w:rsid w:val="00194472"/>
    <w:rsid w:val="00194F10"/>
    <w:rsid w:val="00195433"/>
    <w:rsid w:val="00197111"/>
    <w:rsid w:val="001978BF"/>
    <w:rsid w:val="0019795C"/>
    <w:rsid w:val="00197F46"/>
    <w:rsid w:val="001A0C48"/>
    <w:rsid w:val="001A1271"/>
    <w:rsid w:val="001A150E"/>
    <w:rsid w:val="001A1660"/>
    <w:rsid w:val="001A1919"/>
    <w:rsid w:val="001A1D73"/>
    <w:rsid w:val="001A2EF1"/>
    <w:rsid w:val="001A32FA"/>
    <w:rsid w:val="001A380E"/>
    <w:rsid w:val="001A44D3"/>
    <w:rsid w:val="001A4D0E"/>
    <w:rsid w:val="001A4F9D"/>
    <w:rsid w:val="001A530F"/>
    <w:rsid w:val="001A581E"/>
    <w:rsid w:val="001A5B11"/>
    <w:rsid w:val="001A68E9"/>
    <w:rsid w:val="001A712D"/>
    <w:rsid w:val="001A72C3"/>
    <w:rsid w:val="001A77BA"/>
    <w:rsid w:val="001A7D4C"/>
    <w:rsid w:val="001A7F71"/>
    <w:rsid w:val="001B042A"/>
    <w:rsid w:val="001B05E2"/>
    <w:rsid w:val="001B219B"/>
    <w:rsid w:val="001B248C"/>
    <w:rsid w:val="001B27E4"/>
    <w:rsid w:val="001B3A6A"/>
    <w:rsid w:val="001B3E80"/>
    <w:rsid w:val="001B42C2"/>
    <w:rsid w:val="001B4622"/>
    <w:rsid w:val="001B510F"/>
    <w:rsid w:val="001B54BF"/>
    <w:rsid w:val="001B5B80"/>
    <w:rsid w:val="001B5F52"/>
    <w:rsid w:val="001B5F64"/>
    <w:rsid w:val="001B6307"/>
    <w:rsid w:val="001B65C0"/>
    <w:rsid w:val="001B6BBA"/>
    <w:rsid w:val="001B6D7E"/>
    <w:rsid w:val="001B70BB"/>
    <w:rsid w:val="001C0BAD"/>
    <w:rsid w:val="001C1044"/>
    <w:rsid w:val="001C28ED"/>
    <w:rsid w:val="001C2A4D"/>
    <w:rsid w:val="001C30EE"/>
    <w:rsid w:val="001C3D50"/>
    <w:rsid w:val="001C3FE7"/>
    <w:rsid w:val="001C4962"/>
    <w:rsid w:val="001C4B63"/>
    <w:rsid w:val="001C50F4"/>
    <w:rsid w:val="001C67F0"/>
    <w:rsid w:val="001C6A26"/>
    <w:rsid w:val="001C6E0A"/>
    <w:rsid w:val="001C7267"/>
    <w:rsid w:val="001C72AC"/>
    <w:rsid w:val="001C74AD"/>
    <w:rsid w:val="001C76F2"/>
    <w:rsid w:val="001C7B3F"/>
    <w:rsid w:val="001D00A3"/>
    <w:rsid w:val="001D0E48"/>
    <w:rsid w:val="001D0ED4"/>
    <w:rsid w:val="001D2470"/>
    <w:rsid w:val="001D250D"/>
    <w:rsid w:val="001D2B85"/>
    <w:rsid w:val="001D2CB8"/>
    <w:rsid w:val="001D2D7B"/>
    <w:rsid w:val="001D2DC4"/>
    <w:rsid w:val="001D2F71"/>
    <w:rsid w:val="001D30A7"/>
    <w:rsid w:val="001D31B1"/>
    <w:rsid w:val="001D3970"/>
    <w:rsid w:val="001D49EF"/>
    <w:rsid w:val="001D4A68"/>
    <w:rsid w:val="001D4D18"/>
    <w:rsid w:val="001D4D96"/>
    <w:rsid w:val="001D522C"/>
    <w:rsid w:val="001D538C"/>
    <w:rsid w:val="001D5982"/>
    <w:rsid w:val="001D6BCB"/>
    <w:rsid w:val="001D71CB"/>
    <w:rsid w:val="001D7B6C"/>
    <w:rsid w:val="001E0280"/>
    <w:rsid w:val="001E02B8"/>
    <w:rsid w:val="001E0560"/>
    <w:rsid w:val="001E0852"/>
    <w:rsid w:val="001E0B8F"/>
    <w:rsid w:val="001E0ECF"/>
    <w:rsid w:val="001E149B"/>
    <w:rsid w:val="001E37A2"/>
    <w:rsid w:val="001E386B"/>
    <w:rsid w:val="001E3E8C"/>
    <w:rsid w:val="001E4205"/>
    <w:rsid w:val="001E4503"/>
    <w:rsid w:val="001E4760"/>
    <w:rsid w:val="001E490F"/>
    <w:rsid w:val="001E520B"/>
    <w:rsid w:val="001E54CA"/>
    <w:rsid w:val="001E5C23"/>
    <w:rsid w:val="001E648B"/>
    <w:rsid w:val="001E6497"/>
    <w:rsid w:val="001E6B76"/>
    <w:rsid w:val="001E6C6B"/>
    <w:rsid w:val="001E6F01"/>
    <w:rsid w:val="001E6FD6"/>
    <w:rsid w:val="001E743A"/>
    <w:rsid w:val="001E782D"/>
    <w:rsid w:val="001E79E9"/>
    <w:rsid w:val="001E7E46"/>
    <w:rsid w:val="001E7EB0"/>
    <w:rsid w:val="001F0174"/>
    <w:rsid w:val="001F047B"/>
    <w:rsid w:val="001F076C"/>
    <w:rsid w:val="001F07DB"/>
    <w:rsid w:val="001F1C8A"/>
    <w:rsid w:val="001F2E96"/>
    <w:rsid w:val="001F316C"/>
    <w:rsid w:val="001F38E8"/>
    <w:rsid w:val="001F4446"/>
    <w:rsid w:val="001F4893"/>
    <w:rsid w:val="001F4EC7"/>
    <w:rsid w:val="001F4F47"/>
    <w:rsid w:val="001F590F"/>
    <w:rsid w:val="001F5A7F"/>
    <w:rsid w:val="001F5B06"/>
    <w:rsid w:val="001F64FE"/>
    <w:rsid w:val="001F6886"/>
    <w:rsid w:val="001F6984"/>
    <w:rsid w:val="001F71FE"/>
    <w:rsid w:val="001F74A3"/>
    <w:rsid w:val="001F7B9D"/>
    <w:rsid w:val="002000B1"/>
    <w:rsid w:val="0020044A"/>
    <w:rsid w:val="002004C3"/>
    <w:rsid w:val="002004C9"/>
    <w:rsid w:val="00200F3E"/>
    <w:rsid w:val="00200F86"/>
    <w:rsid w:val="00201676"/>
    <w:rsid w:val="0020178A"/>
    <w:rsid w:val="00201A36"/>
    <w:rsid w:val="00203038"/>
    <w:rsid w:val="00203236"/>
    <w:rsid w:val="002038D2"/>
    <w:rsid w:val="00204495"/>
    <w:rsid w:val="002045BF"/>
    <w:rsid w:val="00204A08"/>
    <w:rsid w:val="00204C2B"/>
    <w:rsid w:val="00205A4F"/>
    <w:rsid w:val="0020673B"/>
    <w:rsid w:val="00206A9E"/>
    <w:rsid w:val="00206B20"/>
    <w:rsid w:val="00206CB6"/>
    <w:rsid w:val="00207670"/>
    <w:rsid w:val="00207CFC"/>
    <w:rsid w:val="00210B19"/>
    <w:rsid w:val="00210E8B"/>
    <w:rsid w:val="002112F3"/>
    <w:rsid w:val="00211782"/>
    <w:rsid w:val="00211A71"/>
    <w:rsid w:val="00211A7C"/>
    <w:rsid w:val="00211DD1"/>
    <w:rsid w:val="002125D7"/>
    <w:rsid w:val="002132A0"/>
    <w:rsid w:val="00213EE2"/>
    <w:rsid w:val="00214459"/>
    <w:rsid w:val="002155D7"/>
    <w:rsid w:val="00215C69"/>
    <w:rsid w:val="00215E14"/>
    <w:rsid w:val="0021687D"/>
    <w:rsid w:val="00216A8C"/>
    <w:rsid w:val="00216B05"/>
    <w:rsid w:val="00216B45"/>
    <w:rsid w:val="00216C8B"/>
    <w:rsid w:val="00216D6C"/>
    <w:rsid w:val="00217282"/>
    <w:rsid w:val="00217B76"/>
    <w:rsid w:val="0022023D"/>
    <w:rsid w:val="002205C0"/>
    <w:rsid w:val="00221109"/>
    <w:rsid w:val="0022193E"/>
    <w:rsid w:val="00221FD3"/>
    <w:rsid w:val="002220C3"/>
    <w:rsid w:val="00222E87"/>
    <w:rsid w:val="00223375"/>
    <w:rsid w:val="00223AA9"/>
    <w:rsid w:val="00223F48"/>
    <w:rsid w:val="00224099"/>
    <w:rsid w:val="0022517A"/>
    <w:rsid w:val="002252C1"/>
    <w:rsid w:val="00225DB4"/>
    <w:rsid w:val="00225DC1"/>
    <w:rsid w:val="002262CB"/>
    <w:rsid w:val="0022741C"/>
    <w:rsid w:val="002274EE"/>
    <w:rsid w:val="002279DE"/>
    <w:rsid w:val="00230E78"/>
    <w:rsid w:val="0023170F"/>
    <w:rsid w:val="00231F64"/>
    <w:rsid w:val="00233949"/>
    <w:rsid w:val="00233C1E"/>
    <w:rsid w:val="00234CDB"/>
    <w:rsid w:val="00235111"/>
    <w:rsid w:val="00235942"/>
    <w:rsid w:val="00235AEC"/>
    <w:rsid w:val="0023610C"/>
    <w:rsid w:val="0023635A"/>
    <w:rsid w:val="002364BE"/>
    <w:rsid w:val="00236538"/>
    <w:rsid w:val="00237420"/>
    <w:rsid w:val="00237ADA"/>
    <w:rsid w:val="00237B6C"/>
    <w:rsid w:val="002410B2"/>
    <w:rsid w:val="00241273"/>
    <w:rsid w:val="00241AF9"/>
    <w:rsid w:val="0024211E"/>
    <w:rsid w:val="00242475"/>
    <w:rsid w:val="00242534"/>
    <w:rsid w:val="00242A8D"/>
    <w:rsid w:val="00242CE8"/>
    <w:rsid w:val="00243E34"/>
    <w:rsid w:val="002443DC"/>
    <w:rsid w:val="00244465"/>
    <w:rsid w:val="00244693"/>
    <w:rsid w:val="002448FA"/>
    <w:rsid w:val="002449D1"/>
    <w:rsid w:val="00244AFB"/>
    <w:rsid w:val="00245395"/>
    <w:rsid w:val="00246C76"/>
    <w:rsid w:val="00246CC1"/>
    <w:rsid w:val="00246D9F"/>
    <w:rsid w:val="00246E65"/>
    <w:rsid w:val="00247A59"/>
    <w:rsid w:val="00247B87"/>
    <w:rsid w:val="00247E63"/>
    <w:rsid w:val="00250D2F"/>
    <w:rsid w:val="00251244"/>
    <w:rsid w:val="00251CC5"/>
    <w:rsid w:val="00252043"/>
    <w:rsid w:val="00252332"/>
    <w:rsid w:val="002523E3"/>
    <w:rsid w:val="0025265D"/>
    <w:rsid w:val="002528C4"/>
    <w:rsid w:val="00252C83"/>
    <w:rsid w:val="0025336D"/>
    <w:rsid w:val="00253561"/>
    <w:rsid w:val="00253C4B"/>
    <w:rsid w:val="00253E75"/>
    <w:rsid w:val="002545C6"/>
    <w:rsid w:val="002546D0"/>
    <w:rsid w:val="002549CB"/>
    <w:rsid w:val="00255013"/>
    <w:rsid w:val="00255087"/>
    <w:rsid w:val="002556FB"/>
    <w:rsid w:val="00255BBA"/>
    <w:rsid w:val="00255C35"/>
    <w:rsid w:val="00256B97"/>
    <w:rsid w:val="00256E46"/>
    <w:rsid w:val="0025793A"/>
    <w:rsid w:val="00257A35"/>
    <w:rsid w:val="00257E4D"/>
    <w:rsid w:val="002600D2"/>
    <w:rsid w:val="00261CFB"/>
    <w:rsid w:val="00262396"/>
    <w:rsid w:val="00262869"/>
    <w:rsid w:val="002636E2"/>
    <w:rsid w:val="00263B30"/>
    <w:rsid w:val="0026554E"/>
    <w:rsid w:val="00265570"/>
    <w:rsid w:val="0026628B"/>
    <w:rsid w:val="002662E7"/>
    <w:rsid w:val="002668A4"/>
    <w:rsid w:val="002669B7"/>
    <w:rsid w:val="00266B46"/>
    <w:rsid w:val="002673E0"/>
    <w:rsid w:val="002700FC"/>
    <w:rsid w:val="00270285"/>
    <w:rsid w:val="00270ACF"/>
    <w:rsid w:val="00270B6F"/>
    <w:rsid w:val="00270D18"/>
    <w:rsid w:val="00271081"/>
    <w:rsid w:val="00271EE6"/>
    <w:rsid w:val="00271F1F"/>
    <w:rsid w:val="002725A9"/>
    <w:rsid w:val="002725CD"/>
    <w:rsid w:val="002727ED"/>
    <w:rsid w:val="002732F3"/>
    <w:rsid w:val="00273D11"/>
    <w:rsid w:val="00273DE1"/>
    <w:rsid w:val="00274609"/>
    <w:rsid w:val="00274AEC"/>
    <w:rsid w:val="00274D7C"/>
    <w:rsid w:val="002751D2"/>
    <w:rsid w:val="00276169"/>
    <w:rsid w:val="00276715"/>
    <w:rsid w:val="0027679D"/>
    <w:rsid w:val="00276B84"/>
    <w:rsid w:val="002774AE"/>
    <w:rsid w:val="0027759C"/>
    <w:rsid w:val="00277D30"/>
    <w:rsid w:val="00280634"/>
    <w:rsid w:val="00280AB6"/>
    <w:rsid w:val="00280C3C"/>
    <w:rsid w:val="002811EB"/>
    <w:rsid w:val="00281FBF"/>
    <w:rsid w:val="0028218D"/>
    <w:rsid w:val="002827FD"/>
    <w:rsid w:val="00282E7D"/>
    <w:rsid w:val="00283481"/>
    <w:rsid w:val="00283BE8"/>
    <w:rsid w:val="0028462E"/>
    <w:rsid w:val="0028483D"/>
    <w:rsid w:val="00285F0E"/>
    <w:rsid w:val="002862BF"/>
    <w:rsid w:val="00286435"/>
    <w:rsid w:val="002865F3"/>
    <w:rsid w:val="00286BF3"/>
    <w:rsid w:val="00286F3B"/>
    <w:rsid w:val="00287113"/>
    <w:rsid w:val="00287115"/>
    <w:rsid w:val="00287273"/>
    <w:rsid w:val="00287DE6"/>
    <w:rsid w:val="00290092"/>
    <w:rsid w:val="00290790"/>
    <w:rsid w:val="00291268"/>
    <w:rsid w:val="00291403"/>
    <w:rsid w:val="00292322"/>
    <w:rsid w:val="00292653"/>
    <w:rsid w:val="00293251"/>
    <w:rsid w:val="00293623"/>
    <w:rsid w:val="00293938"/>
    <w:rsid w:val="00294BD7"/>
    <w:rsid w:val="00294F09"/>
    <w:rsid w:val="00295006"/>
    <w:rsid w:val="00295505"/>
    <w:rsid w:val="002956E7"/>
    <w:rsid w:val="00295E77"/>
    <w:rsid w:val="002965C7"/>
    <w:rsid w:val="00297030"/>
    <w:rsid w:val="0029704A"/>
    <w:rsid w:val="002978C7"/>
    <w:rsid w:val="0029796F"/>
    <w:rsid w:val="00297ADB"/>
    <w:rsid w:val="00297C79"/>
    <w:rsid w:val="00297C89"/>
    <w:rsid w:val="002A10F5"/>
    <w:rsid w:val="002A1630"/>
    <w:rsid w:val="002A1839"/>
    <w:rsid w:val="002A1FA5"/>
    <w:rsid w:val="002A1FC4"/>
    <w:rsid w:val="002A29DC"/>
    <w:rsid w:val="002A2E70"/>
    <w:rsid w:val="002A2F71"/>
    <w:rsid w:val="002A3036"/>
    <w:rsid w:val="002A3AF3"/>
    <w:rsid w:val="002A4414"/>
    <w:rsid w:val="002A4A75"/>
    <w:rsid w:val="002A4D22"/>
    <w:rsid w:val="002A5421"/>
    <w:rsid w:val="002A67BF"/>
    <w:rsid w:val="002A6965"/>
    <w:rsid w:val="002A7A96"/>
    <w:rsid w:val="002A7E1A"/>
    <w:rsid w:val="002B0CA1"/>
    <w:rsid w:val="002B132F"/>
    <w:rsid w:val="002B16D0"/>
    <w:rsid w:val="002B1C4D"/>
    <w:rsid w:val="002B2088"/>
    <w:rsid w:val="002B2201"/>
    <w:rsid w:val="002B2C70"/>
    <w:rsid w:val="002B3774"/>
    <w:rsid w:val="002B3AEB"/>
    <w:rsid w:val="002B3E78"/>
    <w:rsid w:val="002B401A"/>
    <w:rsid w:val="002B42B4"/>
    <w:rsid w:val="002B4BE9"/>
    <w:rsid w:val="002B5275"/>
    <w:rsid w:val="002B5489"/>
    <w:rsid w:val="002B624D"/>
    <w:rsid w:val="002B708A"/>
    <w:rsid w:val="002B75B6"/>
    <w:rsid w:val="002B778E"/>
    <w:rsid w:val="002C06FB"/>
    <w:rsid w:val="002C08DE"/>
    <w:rsid w:val="002C10DA"/>
    <w:rsid w:val="002C185B"/>
    <w:rsid w:val="002C24B0"/>
    <w:rsid w:val="002C27DC"/>
    <w:rsid w:val="002C2A1F"/>
    <w:rsid w:val="002C3AA0"/>
    <w:rsid w:val="002C4188"/>
    <w:rsid w:val="002C44E1"/>
    <w:rsid w:val="002C5D64"/>
    <w:rsid w:val="002C625F"/>
    <w:rsid w:val="002C6317"/>
    <w:rsid w:val="002C6A9A"/>
    <w:rsid w:val="002D01D0"/>
    <w:rsid w:val="002D0DE4"/>
    <w:rsid w:val="002D0F72"/>
    <w:rsid w:val="002D16B6"/>
    <w:rsid w:val="002D2F93"/>
    <w:rsid w:val="002D385D"/>
    <w:rsid w:val="002D3D82"/>
    <w:rsid w:val="002D3E06"/>
    <w:rsid w:val="002D3E73"/>
    <w:rsid w:val="002D4470"/>
    <w:rsid w:val="002D5070"/>
    <w:rsid w:val="002D50F2"/>
    <w:rsid w:val="002D512E"/>
    <w:rsid w:val="002D63EF"/>
    <w:rsid w:val="002D749E"/>
    <w:rsid w:val="002D7D43"/>
    <w:rsid w:val="002D7DBC"/>
    <w:rsid w:val="002D7FFE"/>
    <w:rsid w:val="002E0289"/>
    <w:rsid w:val="002E0350"/>
    <w:rsid w:val="002E0447"/>
    <w:rsid w:val="002E0578"/>
    <w:rsid w:val="002E1960"/>
    <w:rsid w:val="002E1EA9"/>
    <w:rsid w:val="002E2C10"/>
    <w:rsid w:val="002E2F98"/>
    <w:rsid w:val="002E3146"/>
    <w:rsid w:val="002E479B"/>
    <w:rsid w:val="002E4CFC"/>
    <w:rsid w:val="002E4FDB"/>
    <w:rsid w:val="002E519E"/>
    <w:rsid w:val="002E5457"/>
    <w:rsid w:val="002E5D44"/>
    <w:rsid w:val="002E73EB"/>
    <w:rsid w:val="002E7D41"/>
    <w:rsid w:val="002F0C91"/>
    <w:rsid w:val="002F0D67"/>
    <w:rsid w:val="002F15B7"/>
    <w:rsid w:val="002F1E42"/>
    <w:rsid w:val="002F2E04"/>
    <w:rsid w:val="002F3223"/>
    <w:rsid w:val="002F355E"/>
    <w:rsid w:val="002F4589"/>
    <w:rsid w:val="002F49D5"/>
    <w:rsid w:val="002F4EA5"/>
    <w:rsid w:val="002F5778"/>
    <w:rsid w:val="002F5997"/>
    <w:rsid w:val="002F6DCC"/>
    <w:rsid w:val="002F73D3"/>
    <w:rsid w:val="002F7996"/>
    <w:rsid w:val="002F7DAE"/>
    <w:rsid w:val="002F7ED2"/>
    <w:rsid w:val="003000A2"/>
    <w:rsid w:val="00300272"/>
    <w:rsid w:val="00300A93"/>
    <w:rsid w:val="00301531"/>
    <w:rsid w:val="00301E8A"/>
    <w:rsid w:val="003020FB"/>
    <w:rsid w:val="00302461"/>
    <w:rsid w:val="003024E6"/>
    <w:rsid w:val="0030254C"/>
    <w:rsid w:val="003025D3"/>
    <w:rsid w:val="003039D4"/>
    <w:rsid w:val="00303BCD"/>
    <w:rsid w:val="00304021"/>
    <w:rsid w:val="003044CA"/>
    <w:rsid w:val="003046AF"/>
    <w:rsid w:val="00304913"/>
    <w:rsid w:val="00304DA2"/>
    <w:rsid w:val="003052FC"/>
    <w:rsid w:val="003053EF"/>
    <w:rsid w:val="00306010"/>
    <w:rsid w:val="00306EFC"/>
    <w:rsid w:val="003071A8"/>
    <w:rsid w:val="00307295"/>
    <w:rsid w:val="00307607"/>
    <w:rsid w:val="0030791D"/>
    <w:rsid w:val="00307ED6"/>
    <w:rsid w:val="00310940"/>
    <w:rsid w:val="00310BC2"/>
    <w:rsid w:val="00311635"/>
    <w:rsid w:val="00311948"/>
    <w:rsid w:val="00311C3A"/>
    <w:rsid w:val="003121E5"/>
    <w:rsid w:val="00312742"/>
    <w:rsid w:val="00312B4F"/>
    <w:rsid w:val="00312FBD"/>
    <w:rsid w:val="0031350E"/>
    <w:rsid w:val="00313740"/>
    <w:rsid w:val="00313B09"/>
    <w:rsid w:val="00313C53"/>
    <w:rsid w:val="003147D2"/>
    <w:rsid w:val="00314D24"/>
    <w:rsid w:val="003153D2"/>
    <w:rsid w:val="0031613C"/>
    <w:rsid w:val="0031617A"/>
    <w:rsid w:val="00316451"/>
    <w:rsid w:val="00317370"/>
    <w:rsid w:val="00317470"/>
    <w:rsid w:val="0031783F"/>
    <w:rsid w:val="003203C5"/>
    <w:rsid w:val="00320442"/>
    <w:rsid w:val="00320B0F"/>
    <w:rsid w:val="00321771"/>
    <w:rsid w:val="00321DAB"/>
    <w:rsid w:val="00322461"/>
    <w:rsid w:val="00322B0E"/>
    <w:rsid w:val="003235DC"/>
    <w:rsid w:val="003239B4"/>
    <w:rsid w:val="00323E97"/>
    <w:rsid w:val="00324634"/>
    <w:rsid w:val="00324C78"/>
    <w:rsid w:val="00324D32"/>
    <w:rsid w:val="00325106"/>
    <w:rsid w:val="0032605B"/>
    <w:rsid w:val="003260CA"/>
    <w:rsid w:val="00326447"/>
    <w:rsid w:val="00326A9F"/>
    <w:rsid w:val="0032700A"/>
    <w:rsid w:val="003309DE"/>
    <w:rsid w:val="00331209"/>
    <w:rsid w:val="00331A00"/>
    <w:rsid w:val="00331CC5"/>
    <w:rsid w:val="00332451"/>
    <w:rsid w:val="0033280E"/>
    <w:rsid w:val="00332C1E"/>
    <w:rsid w:val="00333F0B"/>
    <w:rsid w:val="0033422F"/>
    <w:rsid w:val="00334391"/>
    <w:rsid w:val="00334831"/>
    <w:rsid w:val="00334D00"/>
    <w:rsid w:val="00334D98"/>
    <w:rsid w:val="00334EBC"/>
    <w:rsid w:val="003350D2"/>
    <w:rsid w:val="003356FC"/>
    <w:rsid w:val="00335B37"/>
    <w:rsid w:val="00335D19"/>
    <w:rsid w:val="003360F3"/>
    <w:rsid w:val="00336A61"/>
    <w:rsid w:val="00336C69"/>
    <w:rsid w:val="00337436"/>
    <w:rsid w:val="00337894"/>
    <w:rsid w:val="00337E94"/>
    <w:rsid w:val="00337FC7"/>
    <w:rsid w:val="003400EB"/>
    <w:rsid w:val="00340DDC"/>
    <w:rsid w:val="00340EDA"/>
    <w:rsid w:val="00341164"/>
    <w:rsid w:val="00341550"/>
    <w:rsid w:val="003417DC"/>
    <w:rsid w:val="00341F21"/>
    <w:rsid w:val="00342B28"/>
    <w:rsid w:val="00342EF7"/>
    <w:rsid w:val="00343BE9"/>
    <w:rsid w:val="00344556"/>
    <w:rsid w:val="00344952"/>
    <w:rsid w:val="00344D69"/>
    <w:rsid w:val="00344E33"/>
    <w:rsid w:val="003452B6"/>
    <w:rsid w:val="003460BC"/>
    <w:rsid w:val="003467CF"/>
    <w:rsid w:val="003468F9"/>
    <w:rsid w:val="00347CD8"/>
    <w:rsid w:val="00347D97"/>
    <w:rsid w:val="00350582"/>
    <w:rsid w:val="003507A3"/>
    <w:rsid w:val="00351C93"/>
    <w:rsid w:val="003524E7"/>
    <w:rsid w:val="00352B42"/>
    <w:rsid w:val="00353C01"/>
    <w:rsid w:val="00354822"/>
    <w:rsid w:val="00355824"/>
    <w:rsid w:val="00355C0D"/>
    <w:rsid w:val="003566D2"/>
    <w:rsid w:val="00356AEB"/>
    <w:rsid w:val="00356F05"/>
    <w:rsid w:val="0035714C"/>
    <w:rsid w:val="00357CA1"/>
    <w:rsid w:val="00357CD4"/>
    <w:rsid w:val="00357E32"/>
    <w:rsid w:val="003604ED"/>
    <w:rsid w:val="00360B5D"/>
    <w:rsid w:val="00360F35"/>
    <w:rsid w:val="003612FE"/>
    <w:rsid w:val="00361B8A"/>
    <w:rsid w:val="003623CE"/>
    <w:rsid w:val="00362509"/>
    <w:rsid w:val="003627A9"/>
    <w:rsid w:val="00362941"/>
    <w:rsid w:val="00362AD6"/>
    <w:rsid w:val="00362CA1"/>
    <w:rsid w:val="00362E75"/>
    <w:rsid w:val="003642A1"/>
    <w:rsid w:val="003645E4"/>
    <w:rsid w:val="003650AA"/>
    <w:rsid w:val="00365164"/>
    <w:rsid w:val="0036646F"/>
    <w:rsid w:val="00366BF0"/>
    <w:rsid w:val="00367697"/>
    <w:rsid w:val="003676F6"/>
    <w:rsid w:val="00367D00"/>
    <w:rsid w:val="003704E5"/>
    <w:rsid w:val="00370AA7"/>
    <w:rsid w:val="00372200"/>
    <w:rsid w:val="00372458"/>
    <w:rsid w:val="003732FE"/>
    <w:rsid w:val="003733C5"/>
    <w:rsid w:val="003734B4"/>
    <w:rsid w:val="00373831"/>
    <w:rsid w:val="00373F95"/>
    <w:rsid w:val="00374753"/>
    <w:rsid w:val="00375569"/>
    <w:rsid w:val="003759EC"/>
    <w:rsid w:val="00375D7E"/>
    <w:rsid w:val="00375DE6"/>
    <w:rsid w:val="00376157"/>
    <w:rsid w:val="003761FE"/>
    <w:rsid w:val="0037660A"/>
    <w:rsid w:val="0037701E"/>
    <w:rsid w:val="00377446"/>
    <w:rsid w:val="00377C6D"/>
    <w:rsid w:val="003802DC"/>
    <w:rsid w:val="00380619"/>
    <w:rsid w:val="00381F68"/>
    <w:rsid w:val="0038314A"/>
    <w:rsid w:val="003838F3"/>
    <w:rsid w:val="00384869"/>
    <w:rsid w:val="00384951"/>
    <w:rsid w:val="00384A94"/>
    <w:rsid w:val="00384FAE"/>
    <w:rsid w:val="0038521D"/>
    <w:rsid w:val="00385453"/>
    <w:rsid w:val="00385B04"/>
    <w:rsid w:val="00385B1D"/>
    <w:rsid w:val="0038737A"/>
    <w:rsid w:val="00387499"/>
    <w:rsid w:val="003874BE"/>
    <w:rsid w:val="00387825"/>
    <w:rsid w:val="00387B57"/>
    <w:rsid w:val="00390202"/>
    <w:rsid w:val="003903F3"/>
    <w:rsid w:val="00390BD5"/>
    <w:rsid w:val="00390C8B"/>
    <w:rsid w:val="003913A9"/>
    <w:rsid w:val="00393F39"/>
    <w:rsid w:val="003943D4"/>
    <w:rsid w:val="00394B09"/>
    <w:rsid w:val="00394C19"/>
    <w:rsid w:val="003953F1"/>
    <w:rsid w:val="00395E47"/>
    <w:rsid w:val="003968D5"/>
    <w:rsid w:val="003971DE"/>
    <w:rsid w:val="0039743C"/>
    <w:rsid w:val="00397774"/>
    <w:rsid w:val="00397DDF"/>
    <w:rsid w:val="003A089C"/>
    <w:rsid w:val="003A0E81"/>
    <w:rsid w:val="003A129D"/>
    <w:rsid w:val="003A19A7"/>
    <w:rsid w:val="003A2516"/>
    <w:rsid w:val="003A2535"/>
    <w:rsid w:val="003A2B2D"/>
    <w:rsid w:val="003A2CB7"/>
    <w:rsid w:val="003A2FC1"/>
    <w:rsid w:val="003A3C2B"/>
    <w:rsid w:val="003A426E"/>
    <w:rsid w:val="003A4A95"/>
    <w:rsid w:val="003A4F75"/>
    <w:rsid w:val="003A5453"/>
    <w:rsid w:val="003A5B2F"/>
    <w:rsid w:val="003A5E37"/>
    <w:rsid w:val="003A60C4"/>
    <w:rsid w:val="003A641B"/>
    <w:rsid w:val="003A685B"/>
    <w:rsid w:val="003A6C2D"/>
    <w:rsid w:val="003A6EAC"/>
    <w:rsid w:val="003A7084"/>
    <w:rsid w:val="003A729C"/>
    <w:rsid w:val="003A7816"/>
    <w:rsid w:val="003A793A"/>
    <w:rsid w:val="003A7CF0"/>
    <w:rsid w:val="003B0586"/>
    <w:rsid w:val="003B064C"/>
    <w:rsid w:val="003B078A"/>
    <w:rsid w:val="003B1AA0"/>
    <w:rsid w:val="003B1F38"/>
    <w:rsid w:val="003B1F75"/>
    <w:rsid w:val="003B2A50"/>
    <w:rsid w:val="003B2E57"/>
    <w:rsid w:val="003B3A0D"/>
    <w:rsid w:val="003B3E55"/>
    <w:rsid w:val="003B3EEC"/>
    <w:rsid w:val="003B4F6E"/>
    <w:rsid w:val="003B575A"/>
    <w:rsid w:val="003B63FC"/>
    <w:rsid w:val="003B750A"/>
    <w:rsid w:val="003C053F"/>
    <w:rsid w:val="003C0716"/>
    <w:rsid w:val="003C0891"/>
    <w:rsid w:val="003C0CA5"/>
    <w:rsid w:val="003C0F8D"/>
    <w:rsid w:val="003C1310"/>
    <w:rsid w:val="003C1673"/>
    <w:rsid w:val="003C16F1"/>
    <w:rsid w:val="003C1E99"/>
    <w:rsid w:val="003C2304"/>
    <w:rsid w:val="003C2B74"/>
    <w:rsid w:val="003C2DC3"/>
    <w:rsid w:val="003C2E69"/>
    <w:rsid w:val="003C2E96"/>
    <w:rsid w:val="003C2FD0"/>
    <w:rsid w:val="003C37AF"/>
    <w:rsid w:val="003C3932"/>
    <w:rsid w:val="003C3B98"/>
    <w:rsid w:val="003C4562"/>
    <w:rsid w:val="003C579C"/>
    <w:rsid w:val="003C5BDC"/>
    <w:rsid w:val="003C5DD7"/>
    <w:rsid w:val="003C6263"/>
    <w:rsid w:val="003C65A6"/>
    <w:rsid w:val="003C6609"/>
    <w:rsid w:val="003C67F7"/>
    <w:rsid w:val="003C6D6E"/>
    <w:rsid w:val="003C7512"/>
    <w:rsid w:val="003C7988"/>
    <w:rsid w:val="003D03EC"/>
    <w:rsid w:val="003D0F09"/>
    <w:rsid w:val="003D13B1"/>
    <w:rsid w:val="003D18F1"/>
    <w:rsid w:val="003D1D74"/>
    <w:rsid w:val="003D3172"/>
    <w:rsid w:val="003D3806"/>
    <w:rsid w:val="003D3F87"/>
    <w:rsid w:val="003D4085"/>
    <w:rsid w:val="003D41F1"/>
    <w:rsid w:val="003D479D"/>
    <w:rsid w:val="003D4D65"/>
    <w:rsid w:val="003D5A2D"/>
    <w:rsid w:val="003D5F79"/>
    <w:rsid w:val="003D609A"/>
    <w:rsid w:val="003D6CC3"/>
    <w:rsid w:val="003D7500"/>
    <w:rsid w:val="003D7E23"/>
    <w:rsid w:val="003D7E46"/>
    <w:rsid w:val="003E01CB"/>
    <w:rsid w:val="003E06C3"/>
    <w:rsid w:val="003E0D08"/>
    <w:rsid w:val="003E10AD"/>
    <w:rsid w:val="003E16AD"/>
    <w:rsid w:val="003E180D"/>
    <w:rsid w:val="003E1F89"/>
    <w:rsid w:val="003E2A9E"/>
    <w:rsid w:val="003E2F47"/>
    <w:rsid w:val="003E3175"/>
    <w:rsid w:val="003E3378"/>
    <w:rsid w:val="003E3389"/>
    <w:rsid w:val="003E3705"/>
    <w:rsid w:val="003E38D8"/>
    <w:rsid w:val="003E3C6A"/>
    <w:rsid w:val="003E4335"/>
    <w:rsid w:val="003E4342"/>
    <w:rsid w:val="003E483A"/>
    <w:rsid w:val="003E49D8"/>
    <w:rsid w:val="003E4DAC"/>
    <w:rsid w:val="003E5384"/>
    <w:rsid w:val="003E53C5"/>
    <w:rsid w:val="003E558A"/>
    <w:rsid w:val="003E58FF"/>
    <w:rsid w:val="003E6E19"/>
    <w:rsid w:val="003E74EA"/>
    <w:rsid w:val="003E7996"/>
    <w:rsid w:val="003E7D25"/>
    <w:rsid w:val="003F0853"/>
    <w:rsid w:val="003F1B21"/>
    <w:rsid w:val="003F22AA"/>
    <w:rsid w:val="003F230E"/>
    <w:rsid w:val="003F231D"/>
    <w:rsid w:val="003F3411"/>
    <w:rsid w:val="003F409A"/>
    <w:rsid w:val="003F42A8"/>
    <w:rsid w:val="003F441E"/>
    <w:rsid w:val="003F46D4"/>
    <w:rsid w:val="003F4AA9"/>
    <w:rsid w:val="003F4B70"/>
    <w:rsid w:val="003F4E40"/>
    <w:rsid w:val="003F51FA"/>
    <w:rsid w:val="003F54FD"/>
    <w:rsid w:val="003F5D84"/>
    <w:rsid w:val="003F6379"/>
    <w:rsid w:val="003F7E3C"/>
    <w:rsid w:val="004009C5"/>
    <w:rsid w:val="00400D06"/>
    <w:rsid w:val="00400D31"/>
    <w:rsid w:val="00400DCC"/>
    <w:rsid w:val="004013DD"/>
    <w:rsid w:val="00401405"/>
    <w:rsid w:val="00401D79"/>
    <w:rsid w:val="00402095"/>
    <w:rsid w:val="004027C9"/>
    <w:rsid w:val="00402BC9"/>
    <w:rsid w:val="0040328D"/>
    <w:rsid w:val="00403774"/>
    <w:rsid w:val="00403783"/>
    <w:rsid w:val="00403B8F"/>
    <w:rsid w:val="00403F60"/>
    <w:rsid w:val="00404121"/>
    <w:rsid w:val="00404CB0"/>
    <w:rsid w:val="00405273"/>
    <w:rsid w:val="00406791"/>
    <w:rsid w:val="00406A1A"/>
    <w:rsid w:val="00406D80"/>
    <w:rsid w:val="004072F1"/>
    <w:rsid w:val="00407414"/>
    <w:rsid w:val="004076FB"/>
    <w:rsid w:val="00407EFC"/>
    <w:rsid w:val="0041044F"/>
    <w:rsid w:val="00410690"/>
    <w:rsid w:val="00410702"/>
    <w:rsid w:val="0041077E"/>
    <w:rsid w:val="004108E0"/>
    <w:rsid w:val="004109B9"/>
    <w:rsid w:val="00411070"/>
    <w:rsid w:val="00411707"/>
    <w:rsid w:val="00412863"/>
    <w:rsid w:val="00412F59"/>
    <w:rsid w:val="0041309B"/>
    <w:rsid w:val="004137E6"/>
    <w:rsid w:val="00413A31"/>
    <w:rsid w:val="004140C7"/>
    <w:rsid w:val="004141F5"/>
    <w:rsid w:val="004149C0"/>
    <w:rsid w:val="0041509F"/>
    <w:rsid w:val="0041519E"/>
    <w:rsid w:val="004158D1"/>
    <w:rsid w:val="00415F65"/>
    <w:rsid w:val="00416CDC"/>
    <w:rsid w:val="004171B0"/>
    <w:rsid w:val="00417641"/>
    <w:rsid w:val="00417770"/>
    <w:rsid w:val="004200C2"/>
    <w:rsid w:val="00420334"/>
    <w:rsid w:val="004204C8"/>
    <w:rsid w:val="00421057"/>
    <w:rsid w:val="0042153A"/>
    <w:rsid w:val="004215E3"/>
    <w:rsid w:val="0042183E"/>
    <w:rsid w:val="00422080"/>
    <w:rsid w:val="00422562"/>
    <w:rsid w:val="004234C0"/>
    <w:rsid w:val="0042379D"/>
    <w:rsid w:val="00423833"/>
    <w:rsid w:val="00423DFB"/>
    <w:rsid w:val="00423E82"/>
    <w:rsid w:val="0042426B"/>
    <w:rsid w:val="00424AE5"/>
    <w:rsid w:val="00425231"/>
    <w:rsid w:val="00425249"/>
    <w:rsid w:val="00425429"/>
    <w:rsid w:val="004256BE"/>
    <w:rsid w:val="00425C1C"/>
    <w:rsid w:val="00425ECB"/>
    <w:rsid w:val="004262F2"/>
    <w:rsid w:val="004264C0"/>
    <w:rsid w:val="00427177"/>
    <w:rsid w:val="00427AF4"/>
    <w:rsid w:val="00427B3F"/>
    <w:rsid w:val="0043055B"/>
    <w:rsid w:val="004306A9"/>
    <w:rsid w:val="00430702"/>
    <w:rsid w:val="004312F6"/>
    <w:rsid w:val="00431DA0"/>
    <w:rsid w:val="00431DCD"/>
    <w:rsid w:val="00431EAE"/>
    <w:rsid w:val="00432A61"/>
    <w:rsid w:val="00432EE4"/>
    <w:rsid w:val="00433249"/>
    <w:rsid w:val="00434403"/>
    <w:rsid w:val="004344AC"/>
    <w:rsid w:val="00434F0E"/>
    <w:rsid w:val="00435250"/>
    <w:rsid w:val="004357E9"/>
    <w:rsid w:val="00435AA8"/>
    <w:rsid w:val="00435C60"/>
    <w:rsid w:val="00436C16"/>
    <w:rsid w:val="004374A1"/>
    <w:rsid w:val="004377FF"/>
    <w:rsid w:val="00440D9E"/>
    <w:rsid w:val="004414FD"/>
    <w:rsid w:val="0044197E"/>
    <w:rsid w:val="00441AED"/>
    <w:rsid w:val="00441D79"/>
    <w:rsid w:val="00441FAE"/>
    <w:rsid w:val="00442596"/>
    <w:rsid w:val="004439A0"/>
    <w:rsid w:val="00443C4F"/>
    <w:rsid w:val="00443CD3"/>
    <w:rsid w:val="00444514"/>
    <w:rsid w:val="00445509"/>
    <w:rsid w:val="00445F01"/>
    <w:rsid w:val="00445FDE"/>
    <w:rsid w:val="00446670"/>
    <w:rsid w:val="004466CC"/>
    <w:rsid w:val="00446722"/>
    <w:rsid w:val="004467E9"/>
    <w:rsid w:val="004468DB"/>
    <w:rsid w:val="00447560"/>
    <w:rsid w:val="004476A5"/>
    <w:rsid w:val="00447A37"/>
    <w:rsid w:val="00447BDE"/>
    <w:rsid w:val="00447C8E"/>
    <w:rsid w:val="00450094"/>
    <w:rsid w:val="00450967"/>
    <w:rsid w:val="004516C8"/>
    <w:rsid w:val="0045170D"/>
    <w:rsid w:val="00451851"/>
    <w:rsid w:val="004519D0"/>
    <w:rsid w:val="00452BD9"/>
    <w:rsid w:val="004530E1"/>
    <w:rsid w:val="00453183"/>
    <w:rsid w:val="0045447D"/>
    <w:rsid w:val="00454613"/>
    <w:rsid w:val="0045530A"/>
    <w:rsid w:val="00455736"/>
    <w:rsid w:val="00455E27"/>
    <w:rsid w:val="004574A8"/>
    <w:rsid w:val="004600CD"/>
    <w:rsid w:val="004604B8"/>
    <w:rsid w:val="00460FAB"/>
    <w:rsid w:val="004611AB"/>
    <w:rsid w:val="00461444"/>
    <w:rsid w:val="00462CAE"/>
    <w:rsid w:val="00462E5B"/>
    <w:rsid w:val="004630E2"/>
    <w:rsid w:val="004633B3"/>
    <w:rsid w:val="00463699"/>
    <w:rsid w:val="004636F3"/>
    <w:rsid w:val="004636FC"/>
    <w:rsid w:val="0046385F"/>
    <w:rsid w:val="00463F28"/>
    <w:rsid w:val="004649E3"/>
    <w:rsid w:val="004649EA"/>
    <w:rsid w:val="00464D3A"/>
    <w:rsid w:val="0046537A"/>
    <w:rsid w:val="004658E8"/>
    <w:rsid w:val="00465937"/>
    <w:rsid w:val="00465B1D"/>
    <w:rsid w:val="00465B7B"/>
    <w:rsid w:val="00465BB0"/>
    <w:rsid w:val="004662AD"/>
    <w:rsid w:val="00466ED3"/>
    <w:rsid w:val="0046733B"/>
    <w:rsid w:val="0046772B"/>
    <w:rsid w:val="00467944"/>
    <w:rsid w:val="00470037"/>
    <w:rsid w:val="00470057"/>
    <w:rsid w:val="00470191"/>
    <w:rsid w:val="00470C16"/>
    <w:rsid w:val="00471822"/>
    <w:rsid w:val="0047210D"/>
    <w:rsid w:val="0047241D"/>
    <w:rsid w:val="00472B31"/>
    <w:rsid w:val="00472BA0"/>
    <w:rsid w:val="004739B1"/>
    <w:rsid w:val="00473D80"/>
    <w:rsid w:val="00474AF0"/>
    <w:rsid w:val="00474EEE"/>
    <w:rsid w:val="00474FDC"/>
    <w:rsid w:val="00475369"/>
    <w:rsid w:val="0047641C"/>
    <w:rsid w:val="004767A6"/>
    <w:rsid w:val="00476F0E"/>
    <w:rsid w:val="00477196"/>
    <w:rsid w:val="00477CA8"/>
    <w:rsid w:val="00477E18"/>
    <w:rsid w:val="00480749"/>
    <w:rsid w:val="0048088C"/>
    <w:rsid w:val="00480E9B"/>
    <w:rsid w:val="00480F65"/>
    <w:rsid w:val="00481B63"/>
    <w:rsid w:val="0048298E"/>
    <w:rsid w:val="00483778"/>
    <w:rsid w:val="00483977"/>
    <w:rsid w:val="00483BAD"/>
    <w:rsid w:val="00484553"/>
    <w:rsid w:val="00484625"/>
    <w:rsid w:val="004846FE"/>
    <w:rsid w:val="00485148"/>
    <w:rsid w:val="0048523A"/>
    <w:rsid w:val="004852C4"/>
    <w:rsid w:val="0048536A"/>
    <w:rsid w:val="004856F4"/>
    <w:rsid w:val="00485B10"/>
    <w:rsid w:val="00485D05"/>
    <w:rsid w:val="00486AB8"/>
    <w:rsid w:val="00487052"/>
    <w:rsid w:val="00487526"/>
    <w:rsid w:val="00487758"/>
    <w:rsid w:val="00487AE0"/>
    <w:rsid w:val="004907CC"/>
    <w:rsid w:val="00490979"/>
    <w:rsid w:val="00490A54"/>
    <w:rsid w:val="00490D35"/>
    <w:rsid w:val="0049151F"/>
    <w:rsid w:val="00491537"/>
    <w:rsid w:val="004915D8"/>
    <w:rsid w:val="004915EB"/>
    <w:rsid w:val="004917BF"/>
    <w:rsid w:val="004924D6"/>
    <w:rsid w:val="00492714"/>
    <w:rsid w:val="00492CD2"/>
    <w:rsid w:val="00493917"/>
    <w:rsid w:val="00493945"/>
    <w:rsid w:val="0049427C"/>
    <w:rsid w:val="004956B7"/>
    <w:rsid w:val="00495B37"/>
    <w:rsid w:val="00495F68"/>
    <w:rsid w:val="00496AF5"/>
    <w:rsid w:val="00496EB5"/>
    <w:rsid w:val="004973C6"/>
    <w:rsid w:val="004A0565"/>
    <w:rsid w:val="004A0614"/>
    <w:rsid w:val="004A10C6"/>
    <w:rsid w:val="004A13AB"/>
    <w:rsid w:val="004A15BB"/>
    <w:rsid w:val="004A18FE"/>
    <w:rsid w:val="004A2385"/>
    <w:rsid w:val="004A2697"/>
    <w:rsid w:val="004A2BF2"/>
    <w:rsid w:val="004A2D06"/>
    <w:rsid w:val="004A33DA"/>
    <w:rsid w:val="004A3902"/>
    <w:rsid w:val="004A4783"/>
    <w:rsid w:val="004A47A4"/>
    <w:rsid w:val="004A48B2"/>
    <w:rsid w:val="004A6390"/>
    <w:rsid w:val="004A7EEB"/>
    <w:rsid w:val="004A7FB9"/>
    <w:rsid w:val="004B01FE"/>
    <w:rsid w:val="004B0281"/>
    <w:rsid w:val="004B0BF6"/>
    <w:rsid w:val="004B0F8A"/>
    <w:rsid w:val="004B0F9C"/>
    <w:rsid w:val="004B1897"/>
    <w:rsid w:val="004B2906"/>
    <w:rsid w:val="004B2C02"/>
    <w:rsid w:val="004B3B63"/>
    <w:rsid w:val="004B5368"/>
    <w:rsid w:val="004B67EB"/>
    <w:rsid w:val="004B692F"/>
    <w:rsid w:val="004B6D2C"/>
    <w:rsid w:val="004B6F4C"/>
    <w:rsid w:val="004B7202"/>
    <w:rsid w:val="004B76AF"/>
    <w:rsid w:val="004B7E03"/>
    <w:rsid w:val="004C0606"/>
    <w:rsid w:val="004C0984"/>
    <w:rsid w:val="004C09FD"/>
    <w:rsid w:val="004C165F"/>
    <w:rsid w:val="004C1DDB"/>
    <w:rsid w:val="004C303B"/>
    <w:rsid w:val="004C328D"/>
    <w:rsid w:val="004C32FC"/>
    <w:rsid w:val="004C33A1"/>
    <w:rsid w:val="004C3AB3"/>
    <w:rsid w:val="004C3BDB"/>
    <w:rsid w:val="004C4F52"/>
    <w:rsid w:val="004C528E"/>
    <w:rsid w:val="004C54E1"/>
    <w:rsid w:val="004C5AE9"/>
    <w:rsid w:val="004C6AF7"/>
    <w:rsid w:val="004C7061"/>
    <w:rsid w:val="004C73F3"/>
    <w:rsid w:val="004C788C"/>
    <w:rsid w:val="004D00C4"/>
    <w:rsid w:val="004D08F9"/>
    <w:rsid w:val="004D095B"/>
    <w:rsid w:val="004D0965"/>
    <w:rsid w:val="004D0AB7"/>
    <w:rsid w:val="004D0E1C"/>
    <w:rsid w:val="004D0ED5"/>
    <w:rsid w:val="004D110E"/>
    <w:rsid w:val="004D11F9"/>
    <w:rsid w:val="004D171C"/>
    <w:rsid w:val="004D23E1"/>
    <w:rsid w:val="004D275D"/>
    <w:rsid w:val="004D2DE5"/>
    <w:rsid w:val="004D35DB"/>
    <w:rsid w:val="004D3A69"/>
    <w:rsid w:val="004D425F"/>
    <w:rsid w:val="004D4670"/>
    <w:rsid w:val="004D47C7"/>
    <w:rsid w:val="004D48EF"/>
    <w:rsid w:val="004D4ACB"/>
    <w:rsid w:val="004D4C7C"/>
    <w:rsid w:val="004D5151"/>
    <w:rsid w:val="004D54ED"/>
    <w:rsid w:val="004D55A4"/>
    <w:rsid w:val="004D61AE"/>
    <w:rsid w:val="004D63E9"/>
    <w:rsid w:val="004D7217"/>
    <w:rsid w:val="004D799E"/>
    <w:rsid w:val="004D7F73"/>
    <w:rsid w:val="004E0329"/>
    <w:rsid w:val="004E090C"/>
    <w:rsid w:val="004E1308"/>
    <w:rsid w:val="004E1986"/>
    <w:rsid w:val="004E2F45"/>
    <w:rsid w:val="004E3427"/>
    <w:rsid w:val="004E3639"/>
    <w:rsid w:val="004E3A90"/>
    <w:rsid w:val="004E3E78"/>
    <w:rsid w:val="004E3EA2"/>
    <w:rsid w:val="004E54DF"/>
    <w:rsid w:val="004E5B04"/>
    <w:rsid w:val="004E6730"/>
    <w:rsid w:val="004E6A61"/>
    <w:rsid w:val="004E734F"/>
    <w:rsid w:val="004E75D6"/>
    <w:rsid w:val="004E788D"/>
    <w:rsid w:val="004F0284"/>
    <w:rsid w:val="004F0501"/>
    <w:rsid w:val="004F14BC"/>
    <w:rsid w:val="004F155F"/>
    <w:rsid w:val="004F1614"/>
    <w:rsid w:val="004F1C85"/>
    <w:rsid w:val="004F25B4"/>
    <w:rsid w:val="004F2AA4"/>
    <w:rsid w:val="004F2B54"/>
    <w:rsid w:val="004F2D6B"/>
    <w:rsid w:val="004F3174"/>
    <w:rsid w:val="004F3A46"/>
    <w:rsid w:val="004F42CE"/>
    <w:rsid w:val="004F44C6"/>
    <w:rsid w:val="004F4CD1"/>
    <w:rsid w:val="004F5062"/>
    <w:rsid w:val="004F508C"/>
    <w:rsid w:val="004F5352"/>
    <w:rsid w:val="004F56EA"/>
    <w:rsid w:val="004F5C5C"/>
    <w:rsid w:val="004F5E7F"/>
    <w:rsid w:val="004F60AE"/>
    <w:rsid w:val="004F64C8"/>
    <w:rsid w:val="004F6960"/>
    <w:rsid w:val="004F6975"/>
    <w:rsid w:val="004F6E99"/>
    <w:rsid w:val="004F75C6"/>
    <w:rsid w:val="004F7E9F"/>
    <w:rsid w:val="0050037B"/>
    <w:rsid w:val="005011D9"/>
    <w:rsid w:val="00501608"/>
    <w:rsid w:val="00502281"/>
    <w:rsid w:val="005022B3"/>
    <w:rsid w:val="0050310C"/>
    <w:rsid w:val="00503234"/>
    <w:rsid w:val="00503287"/>
    <w:rsid w:val="00503D1D"/>
    <w:rsid w:val="005042CE"/>
    <w:rsid w:val="00504D17"/>
    <w:rsid w:val="005054D6"/>
    <w:rsid w:val="005055AA"/>
    <w:rsid w:val="005064D2"/>
    <w:rsid w:val="00506608"/>
    <w:rsid w:val="0050684A"/>
    <w:rsid w:val="00506D38"/>
    <w:rsid w:val="005078A2"/>
    <w:rsid w:val="00507F13"/>
    <w:rsid w:val="00510D40"/>
    <w:rsid w:val="0051134E"/>
    <w:rsid w:val="00511A1C"/>
    <w:rsid w:val="0051205A"/>
    <w:rsid w:val="005126A0"/>
    <w:rsid w:val="005128A3"/>
    <w:rsid w:val="00512CD4"/>
    <w:rsid w:val="00512EEA"/>
    <w:rsid w:val="005145AE"/>
    <w:rsid w:val="00515249"/>
    <w:rsid w:val="00515ED5"/>
    <w:rsid w:val="005169F0"/>
    <w:rsid w:val="00516E98"/>
    <w:rsid w:val="00517128"/>
    <w:rsid w:val="005171F3"/>
    <w:rsid w:val="00517B73"/>
    <w:rsid w:val="00517D0A"/>
    <w:rsid w:val="00517F2B"/>
    <w:rsid w:val="00520677"/>
    <w:rsid w:val="00521380"/>
    <w:rsid w:val="005220BA"/>
    <w:rsid w:val="00522172"/>
    <w:rsid w:val="005226E8"/>
    <w:rsid w:val="00522907"/>
    <w:rsid w:val="00522A50"/>
    <w:rsid w:val="00522FA6"/>
    <w:rsid w:val="005231B8"/>
    <w:rsid w:val="005235E1"/>
    <w:rsid w:val="00523611"/>
    <w:rsid w:val="0052378A"/>
    <w:rsid w:val="00523A6E"/>
    <w:rsid w:val="00523D96"/>
    <w:rsid w:val="00523E0C"/>
    <w:rsid w:val="0052414D"/>
    <w:rsid w:val="00524A2A"/>
    <w:rsid w:val="00524F94"/>
    <w:rsid w:val="005250A9"/>
    <w:rsid w:val="005258FE"/>
    <w:rsid w:val="00525CEA"/>
    <w:rsid w:val="00526111"/>
    <w:rsid w:val="005268D4"/>
    <w:rsid w:val="00526B77"/>
    <w:rsid w:val="00526F39"/>
    <w:rsid w:val="00526F8A"/>
    <w:rsid w:val="0052700F"/>
    <w:rsid w:val="00527126"/>
    <w:rsid w:val="0052782C"/>
    <w:rsid w:val="00527D03"/>
    <w:rsid w:val="005307B2"/>
    <w:rsid w:val="00530B68"/>
    <w:rsid w:val="005319B0"/>
    <w:rsid w:val="00531A1D"/>
    <w:rsid w:val="00533188"/>
    <w:rsid w:val="005331BD"/>
    <w:rsid w:val="00533D5D"/>
    <w:rsid w:val="00534221"/>
    <w:rsid w:val="0053446D"/>
    <w:rsid w:val="0053498F"/>
    <w:rsid w:val="005354D9"/>
    <w:rsid w:val="005360EA"/>
    <w:rsid w:val="00536816"/>
    <w:rsid w:val="00536A5D"/>
    <w:rsid w:val="00536EAA"/>
    <w:rsid w:val="00536F70"/>
    <w:rsid w:val="005370CB"/>
    <w:rsid w:val="00537166"/>
    <w:rsid w:val="005410DE"/>
    <w:rsid w:val="00541327"/>
    <w:rsid w:val="00541A7E"/>
    <w:rsid w:val="005420DA"/>
    <w:rsid w:val="00542776"/>
    <w:rsid w:val="00542D85"/>
    <w:rsid w:val="00543265"/>
    <w:rsid w:val="0054352B"/>
    <w:rsid w:val="0054396B"/>
    <w:rsid w:val="00543CDF"/>
    <w:rsid w:val="00543D48"/>
    <w:rsid w:val="005449B9"/>
    <w:rsid w:val="00544B36"/>
    <w:rsid w:val="0054608C"/>
    <w:rsid w:val="00546237"/>
    <w:rsid w:val="00546418"/>
    <w:rsid w:val="00546490"/>
    <w:rsid w:val="00546F0B"/>
    <w:rsid w:val="00546FE0"/>
    <w:rsid w:val="0054769A"/>
    <w:rsid w:val="00547B9F"/>
    <w:rsid w:val="005505F0"/>
    <w:rsid w:val="005505F4"/>
    <w:rsid w:val="00550CBE"/>
    <w:rsid w:val="00551AAD"/>
    <w:rsid w:val="00551C98"/>
    <w:rsid w:val="00552A4F"/>
    <w:rsid w:val="005535FF"/>
    <w:rsid w:val="005541CB"/>
    <w:rsid w:val="00554C6F"/>
    <w:rsid w:val="00555C20"/>
    <w:rsid w:val="00555FDE"/>
    <w:rsid w:val="0055617B"/>
    <w:rsid w:val="005566A2"/>
    <w:rsid w:val="005567F1"/>
    <w:rsid w:val="00557016"/>
    <w:rsid w:val="005575DE"/>
    <w:rsid w:val="00557B2E"/>
    <w:rsid w:val="00557C1B"/>
    <w:rsid w:val="00557F19"/>
    <w:rsid w:val="00557F5C"/>
    <w:rsid w:val="00561147"/>
    <w:rsid w:val="00561447"/>
    <w:rsid w:val="00561472"/>
    <w:rsid w:val="00561798"/>
    <w:rsid w:val="005631FE"/>
    <w:rsid w:val="0056355E"/>
    <w:rsid w:val="0056434A"/>
    <w:rsid w:val="00564B59"/>
    <w:rsid w:val="00564FEA"/>
    <w:rsid w:val="0056517E"/>
    <w:rsid w:val="00565400"/>
    <w:rsid w:val="005654D6"/>
    <w:rsid w:val="00566E68"/>
    <w:rsid w:val="00566E7C"/>
    <w:rsid w:val="00567335"/>
    <w:rsid w:val="005677B7"/>
    <w:rsid w:val="00567BCC"/>
    <w:rsid w:val="00570339"/>
    <w:rsid w:val="005705B3"/>
    <w:rsid w:val="00570721"/>
    <w:rsid w:val="00570807"/>
    <w:rsid w:val="005709A2"/>
    <w:rsid w:val="005710BE"/>
    <w:rsid w:val="005711C9"/>
    <w:rsid w:val="00571523"/>
    <w:rsid w:val="00571638"/>
    <w:rsid w:val="0057183C"/>
    <w:rsid w:val="0057236D"/>
    <w:rsid w:val="00573357"/>
    <w:rsid w:val="0057350B"/>
    <w:rsid w:val="005736C4"/>
    <w:rsid w:val="005737A3"/>
    <w:rsid w:val="00573849"/>
    <w:rsid w:val="005741A0"/>
    <w:rsid w:val="00574413"/>
    <w:rsid w:val="0057452D"/>
    <w:rsid w:val="00574FBD"/>
    <w:rsid w:val="005754DD"/>
    <w:rsid w:val="005755FD"/>
    <w:rsid w:val="005757D0"/>
    <w:rsid w:val="00575A4A"/>
    <w:rsid w:val="0057708E"/>
    <w:rsid w:val="0057712E"/>
    <w:rsid w:val="00577498"/>
    <w:rsid w:val="00577D5C"/>
    <w:rsid w:val="00577E2B"/>
    <w:rsid w:val="00580928"/>
    <w:rsid w:val="0058099E"/>
    <w:rsid w:val="005813E7"/>
    <w:rsid w:val="00581B9B"/>
    <w:rsid w:val="00581E4A"/>
    <w:rsid w:val="0058201F"/>
    <w:rsid w:val="00582185"/>
    <w:rsid w:val="00582585"/>
    <w:rsid w:val="00582E7A"/>
    <w:rsid w:val="00582F99"/>
    <w:rsid w:val="0058439E"/>
    <w:rsid w:val="005847EC"/>
    <w:rsid w:val="00584963"/>
    <w:rsid w:val="00584C59"/>
    <w:rsid w:val="0058516B"/>
    <w:rsid w:val="00585D73"/>
    <w:rsid w:val="0058635F"/>
    <w:rsid w:val="005863FE"/>
    <w:rsid w:val="00586728"/>
    <w:rsid w:val="005867DF"/>
    <w:rsid w:val="00587465"/>
    <w:rsid w:val="0058797B"/>
    <w:rsid w:val="00587E0C"/>
    <w:rsid w:val="00590D64"/>
    <w:rsid w:val="005914B0"/>
    <w:rsid w:val="00591BB7"/>
    <w:rsid w:val="00592108"/>
    <w:rsid w:val="0059212C"/>
    <w:rsid w:val="005921C6"/>
    <w:rsid w:val="005922CF"/>
    <w:rsid w:val="00592989"/>
    <w:rsid w:val="00592A90"/>
    <w:rsid w:val="00592C31"/>
    <w:rsid w:val="00592F1E"/>
    <w:rsid w:val="005931E9"/>
    <w:rsid w:val="00593358"/>
    <w:rsid w:val="00593549"/>
    <w:rsid w:val="00593C98"/>
    <w:rsid w:val="00594166"/>
    <w:rsid w:val="005941C8"/>
    <w:rsid w:val="00594548"/>
    <w:rsid w:val="00594B47"/>
    <w:rsid w:val="00595CED"/>
    <w:rsid w:val="00596242"/>
    <w:rsid w:val="005964CA"/>
    <w:rsid w:val="005966E6"/>
    <w:rsid w:val="005966FF"/>
    <w:rsid w:val="00597172"/>
    <w:rsid w:val="005978CC"/>
    <w:rsid w:val="00597CAA"/>
    <w:rsid w:val="00597F06"/>
    <w:rsid w:val="005A043F"/>
    <w:rsid w:val="005A04EA"/>
    <w:rsid w:val="005A2987"/>
    <w:rsid w:val="005A3019"/>
    <w:rsid w:val="005A339C"/>
    <w:rsid w:val="005A3673"/>
    <w:rsid w:val="005A3818"/>
    <w:rsid w:val="005A3DFE"/>
    <w:rsid w:val="005A4524"/>
    <w:rsid w:val="005A4B06"/>
    <w:rsid w:val="005A529F"/>
    <w:rsid w:val="005A5623"/>
    <w:rsid w:val="005A56CD"/>
    <w:rsid w:val="005A590F"/>
    <w:rsid w:val="005A5EB1"/>
    <w:rsid w:val="005A6DC5"/>
    <w:rsid w:val="005A725A"/>
    <w:rsid w:val="005A72CF"/>
    <w:rsid w:val="005A7301"/>
    <w:rsid w:val="005A7672"/>
    <w:rsid w:val="005A76A5"/>
    <w:rsid w:val="005A7AC6"/>
    <w:rsid w:val="005A7BBF"/>
    <w:rsid w:val="005B0F56"/>
    <w:rsid w:val="005B109B"/>
    <w:rsid w:val="005B168D"/>
    <w:rsid w:val="005B18D4"/>
    <w:rsid w:val="005B2142"/>
    <w:rsid w:val="005B2709"/>
    <w:rsid w:val="005B2A37"/>
    <w:rsid w:val="005B30F7"/>
    <w:rsid w:val="005B3310"/>
    <w:rsid w:val="005B379C"/>
    <w:rsid w:val="005B3C06"/>
    <w:rsid w:val="005B3EA4"/>
    <w:rsid w:val="005B44ED"/>
    <w:rsid w:val="005B527B"/>
    <w:rsid w:val="005B5391"/>
    <w:rsid w:val="005B5661"/>
    <w:rsid w:val="005B5F91"/>
    <w:rsid w:val="005B65FC"/>
    <w:rsid w:val="005B7058"/>
    <w:rsid w:val="005B7AED"/>
    <w:rsid w:val="005C05D1"/>
    <w:rsid w:val="005C074D"/>
    <w:rsid w:val="005C12D5"/>
    <w:rsid w:val="005C1CFB"/>
    <w:rsid w:val="005C3304"/>
    <w:rsid w:val="005C3508"/>
    <w:rsid w:val="005C35E4"/>
    <w:rsid w:val="005C38B2"/>
    <w:rsid w:val="005C3BC7"/>
    <w:rsid w:val="005C4C2C"/>
    <w:rsid w:val="005C4C61"/>
    <w:rsid w:val="005C4C71"/>
    <w:rsid w:val="005C4F4F"/>
    <w:rsid w:val="005C52CD"/>
    <w:rsid w:val="005C5BB7"/>
    <w:rsid w:val="005C5C78"/>
    <w:rsid w:val="005C6020"/>
    <w:rsid w:val="005C6635"/>
    <w:rsid w:val="005C6939"/>
    <w:rsid w:val="005C6D05"/>
    <w:rsid w:val="005C735A"/>
    <w:rsid w:val="005C74DC"/>
    <w:rsid w:val="005C7558"/>
    <w:rsid w:val="005C7898"/>
    <w:rsid w:val="005D03DF"/>
    <w:rsid w:val="005D0864"/>
    <w:rsid w:val="005D0904"/>
    <w:rsid w:val="005D1528"/>
    <w:rsid w:val="005D1D75"/>
    <w:rsid w:val="005D1DC5"/>
    <w:rsid w:val="005D1F03"/>
    <w:rsid w:val="005D1F17"/>
    <w:rsid w:val="005D234A"/>
    <w:rsid w:val="005D3B48"/>
    <w:rsid w:val="005D3E33"/>
    <w:rsid w:val="005D41B2"/>
    <w:rsid w:val="005D464D"/>
    <w:rsid w:val="005D4C25"/>
    <w:rsid w:val="005D4F16"/>
    <w:rsid w:val="005D57D9"/>
    <w:rsid w:val="005D6555"/>
    <w:rsid w:val="005D682D"/>
    <w:rsid w:val="005D6A76"/>
    <w:rsid w:val="005D7279"/>
    <w:rsid w:val="005D77BF"/>
    <w:rsid w:val="005D7DC4"/>
    <w:rsid w:val="005E0140"/>
    <w:rsid w:val="005E02C6"/>
    <w:rsid w:val="005E04B4"/>
    <w:rsid w:val="005E0BA2"/>
    <w:rsid w:val="005E13CF"/>
    <w:rsid w:val="005E16BE"/>
    <w:rsid w:val="005E1BC7"/>
    <w:rsid w:val="005E1F02"/>
    <w:rsid w:val="005E2042"/>
    <w:rsid w:val="005E2489"/>
    <w:rsid w:val="005E28C0"/>
    <w:rsid w:val="005E2A43"/>
    <w:rsid w:val="005E3487"/>
    <w:rsid w:val="005E487C"/>
    <w:rsid w:val="005E523A"/>
    <w:rsid w:val="005E55D7"/>
    <w:rsid w:val="005E5AEC"/>
    <w:rsid w:val="005E5D6C"/>
    <w:rsid w:val="005E621F"/>
    <w:rsid w:val="005E6789"/>
    <w:rsid w:val="005E6AA2"/>
    <w:rsid w:val="005E7478"/>
    <w:rsid w:val="005E7A50"/>
    <w:rsid w:val="005E7BBB"/>
    <w:rsid w:val="005F0307"/>
    <w:rsid w:val="005F08B5"/>
    <w:rsid w:val="005F09FA"/>
    <w:rsid w:val="005F0B29"/>
    <w:rsid w:val="005F0E29"/>
    <w:rsid w:val="005F0F8B"/>
    <w:rsid w:val="005F10D4"/>
    <w:rsid w:val="005F182F"/>
    <w:rsid w:val="005F19EF"/>
    <w:rsid w:val="005F1CA0"/>
    <w:rsid w:val="005F23CC"/>
    <w:rsid w:val="005F2469"/>
    <w:rsid w:val="005F2627"/>
    <w:rsid w:val="005F2DA5"/>
    <w:rsid w:val="005F38EF"/>
    <w:rsid w:val="005F3FDD"/>
    <w:rsid w:val="005F46EA"/>
    <w:rsid w:val="005F48EF"/>
    <w:rsid w:val="005F4CDE"/>
    <w:rsid w:val="005F6A01"/>
    <w:rsid w:val="005F6AE0"/>
    <w:rsid w:val="005F72B5"/>
    <w:rsid w:val="005F7382"/>
    <w:rsid w:val="005F7DBE"/>
    <w:rsid w:val="006000DB"/>
    <w:rsid w:val="0060039B"/>
    <w:rsid w:val="00600E41"/>
    <w:rsid w:val="00601045"/>
    <w:rsid w:val="0060108D"/>
    <w:rsid w:val="00601253"/>
    <w:rsid w:val="006014D4"/>
    <w:rsid w:val="006018FE"/>
    <w:rsid w:val="00601956"/>
    <w:rsid w:val="00601A80"/>
    <w:rsid w:val="00601FDE"/>
    <w:rsid w:val="00602D79"/>
    <w:rsid w:val="00604334"/>
    <w:rsid w:val="00604962"/>
    <w:rsid w:val="00604A5C"/>
    <w:rsid w:val="006055D9"/>
    <w:rsid w:val="00605646"/>
    <w:rsid w:val="00605A87"/>
    <w:rsid w:val="006075CA"/>
    <w:rsid w:val="00607839"/>
    <w:rsid w:val="00607AAC"/>
    <w:rsid w:val="00610568"/>
    <w:rsid w:val="0061076C"/>
    <w:rsid w:val="00610AB0"/>
    <w:rsid w:val="00610B59"/>
    <w:rsid w:val="00611E09"/>
    <w:rsid w:val="00612407"/>
    <w:rsid w:val="006124D4"/>
    <w:rsid w:val="006124FE"/>
    <w:rsid w:val="006129BD"/>
    <w:rsid w:val="006130AE"/>
    <w:rsid w:val="0061318F"/>
    <w:rsid w:val="00613B65"/>
    <w:rsid w:val="00613B9C"/>
    <w:rsid w:val="00613E72"/>
    <w:rsid w:val="00613F49"/>
    <w:rsid w:val="00614362"/>
    <w:rsid w:val="006143FF"/>
    <w:rsid w:val="00614584"/>
    <w:rsid w:val="00614F25"/>
    <w:rsid w:val="0061511A"/>
    <w:rsid w:val="006154BB"/>
    <w:rsid w:val="00615500"/>
    <w:rsid w:val="00615811"/>
    <w:rsid w:val="00615D42"/>
    <w:rsid w:val="006164F7"/>
    <w:rsid w:val="0061696E"/>
    <w:rsid w:val="00616E20"/>
    <w:rsid w:val="00617606"/>
    <w:rsid w:val="00617889"/>
    <w:rsid w:val="00617BB1"/>
    <w:rsid w:val="00617BDA"/>
    <w:rsid w:val="0062081A"/>
    <w:rsid w:val="00620BC7"/>
    <w:rsid w:val="00620FE3"/>
    <w:rsid w:val="0062146A"/>
    <w:rsid w:val="00622325"/>
    <w:rsid w:val="0062348C"/>
    <w:rsid w:val="006236A5"/>
    <w:rsid w:val="006237E4"/>
    <w:rsid w:val="00623D4A"/>
    <w:rsid w:val="00624287"/>
    <w:rsid w:val="006242BF"/>
    <w:rsid w:val="00624313"/>
    <w:rsid w:val="0062460D"/>
    <w:rsid w:val="00624AB6"/>
    <w:rsid w:val="00624F23"/>
    <w:rsid w:val="006258D1"/>
    <w:rsid w:val="00626049"/>
    <w:rsid w:val="006264B2"/>
    <w:rsid w:val="00626CB6"/>
    <w:rsid w:val="00626D67"/>
    <w:rsid w:val="00626F4C"/>
    <w:rsid w:val="00627AFC"/>
    <w:rsid w:val="00627B5A"/>
    <w:rsid w:val="006302B2"/>
    <w:rsid w:val="00630591"/>
    <w:rsid w:val="0063063A"/>
    <w:rsid w:val="00630D47"/>
    <w:rsid w:val="00631565"/>
    <w:rsid w:val="00631ADD"/>
    <w:rsid w:val="00631AF2"/>
    <w:rsid w:val="006337E0"/>
    <w:rsid w:val="006338FE"/>
    <w:rsid w:val="006339F1"/>
    <w:rsid w:val="00633C30"/>
    <w:rsid w:val="00634A2E"/>
    <w:rsid w:val="00635067"/>
    <w:rsid w:val="00635100"/>
    <w:rsid w:val="00635214"/>
    <w:rsid w:val="0063528E"/>
    <w:rsid w:val="006358E5"/>
    <w:rsid w:val="0063645A"/>
    <w:rsid w:val="00637455"/>
    <w:rsid w:val="00637691"/>
    <w:rsid w:val="00637950"/>
    <w:rsid w:val="0064055D"/>
    <w:rsid w:val="00640A6F"/>
    <w:rsid w:val="00640CA9"/>
    <w:rsid w:val="00640D1A"/>
    <w:rsid w:val="00640D1E"/>
    <w:rsid w:val="0064175A"/>
    <w:rsid w:val="006418BD"/>
    <w:rsid w:val="006419D2"/>
    <w:rsid w:val="00642440"/>
    <w:rsid w:val="0064245E"/>
    <w:rsid w:val="00642BCB"/>
    <w:rsid w:val="006430F4"/>
    <w:rsid w:val="00643C64"/>
    <w:rsid w:val="006456E4"/>
    <w:rsid w:val="006457E8"/>
    <w:rsid w:val="00645A3C"/>
    <w:rsid w:val="00645F8C"/>
    <w:rsid w:val="0064675F"/>
    <w:rsid w:val="00647F37"/>
    <w:rsid w:val="00650129"/>
    <w:rsid w:val="006516FD"/>
    <w:rsid w:val="00652B6E"/>
    <w:rsid w:val="00652FCA"/>
    <w:rsid w:val="00653645"/>
    <w:rsid w:val="006537B3"/>
    <w:rsid w:val="0065383A"/>
    <w:rsid w:val="00653A27"/>
    <w:rsid w:val="00653B6B"/>
    <w:rsid w:val="00653D9D"/>
    <w:rsid w:val="00653E99"/>
    <w:rsid w:val="00654A5B"/>
    <w:rsid w:val="00655578"/>
    <w:rsid w:val="00655605"/>
    <w:rsid w:val="00656233"/>
    <w:rsid w:val="00657445"/>
    <w:rsid w:val="0066026D"/>
    <w:rsid w:val="006608AD"/>
    <w:rsid w:val="00661C8D"/>
    <w:rsid w:val="00661DF0"/>
    <w:rsid w:val="0066248C"/>
    <w:rsid w:val="00662544"/>
    <w:rsid w:val="006625A2"/>
    <w:rsid w:val="0066313C"/>
    <w:rsid w:val="006636D1"/>
    <w:rsid w:val="00663A93"/>
    <w:rsid w:val="006641B3"/>
    <w:rsid w:val="00664629"/>
    <w:rsid w:val="006649E0"/>
    <w:rsid w:val="00664C3D"/>
    <w:rsid w:val="00664EA2"/>
    <w:rsid w:val="00665EA0"/>
    <w:rsid w:val="00665F8A"/>
    <w:rsid w:val="006669C2"/>
    <w:rsid w:val="00667309"/>
    <w:rsid w:val="00667956"/>
    <w:rsid w:val="00667E7F"/>
    <w:rsid w:val="00670078"/>
    <w:rsid w:val="00670582"/>
    <w:rsid w:val="00670762"/>
    <w:rsid w:val="00670F2F"/>
    <w:rsid w:val="006714DC"/>
    <w:rsid w:val="006718A5"/>
    <w:rsid w:val="0067190B"/>
    <w:rsid w:val="00671E02"/>
    <w:rsid w:val="00671EE6"/>
    <w:rsid w:val="00672384"/>
    <w:rsid w:val="00672E20"/>
    <w:rsid w:val="00673722"/>
    <w:rsid w:val="00673FC0"/>
    <w:rsid w:val="006740EC"/>
    <w:rsid w:val="006743FE"/>
    <w:rsid w:val="006744DE"/>
    <w:rsid w:val="0067529F"/>
    <w:rsid w:val="006759B3"/>
    <w:rsid w:val="0067658F"/>
    <w:rsid w:val="00676758"/>
    <w:rsid w:val="006769A4"/>
    <w:rsid w:val="0067738A"/>
    <w:rsid w:val="006778AE"/>
    <w:rsid w:val="00677A22"/>
    <w:rsid w:val="006801C4"/>
    <w:rsid w:val="006813D3"/>
    <w:rsid w:val="00681783"/>
    <w:rsid w:val="0068192F"/>
    <w:rsid w:val="00681BFD"/>
    <w:rsid w:val="006821C2"/>
    <w:rsid w:val="006825F4"/>
    <w:rsid w:val="006826A6"/>
    <w:rsid w:val="00683176"/>
    <w:rsid w:val="00684250"/>
    <w:rsid w:val="006842B5"/>
    <w:rsid w:val="00684E0C"/>
    <w:rsid w:val="00684F26"/>
    <w:rsid w:val="00685246"/>
    <w:rsid w:val="006853DF"/>
    <w:rsid w:val="0068618F"/>
    <w:rsid w:val="006867C7"/>
    <w:rsid w:val="00687120"/>
    <w:rsid w:val="00687683"/>
    <w:rsid w:val="00687EB1"/>
    <w:rsid w:val="00690401"/>
    <w:rsid w:val="00690F9E"/>
    <w:rsid w:val="00692641"/>
    <w:rsid w:val="00692D7B"/>
    <w:rsid w:val="00693178"/>
    <w:rsid w:val="00693898"/>
    <w:rsid w:val="00694CD8"/>
    <w:rsid w:val="00695171"/>
    <w:rsid w:val="00695B07"/>
    <w:rsid w:val="00695D90"/>
    <w:rsid w:val="00696554"/>
    <w:rsid w:val="00696AF3"/>
    <w:rsid w:val="00696C37"/>
    <w:rsid w:val="00697112"/>
    <w:rsid w:val="00697466"/>
    <w:rsid w:val="00697551"/>
    <w:rsid w:val="00697EB7"/>
    <w:rsid w:val="006A0278"/>
    <w:rsid w:val="006A0887"/>
    <w:rsid w:val="006A08A7"/>
    <w:rsid w:val="006A109D"/>
    <w:rsid w:val="006A10AD"/>
    <w:rsid w:val="006A12B5"/>
    <w:rsid w:val="006A137E"/>
    <w:rsid w:val="006A1961"/>
    <w:rsid w:val="006A297A"/>
    <w:rsid w:val="006A3109"/>
    <w:rsid w:val="006A3DD5"/>
    <w:rsid w:val="006A47FF"/>
    <w:rsid w:val="006A5160"/>
    <w:rsid w:val="006A5AD0"/>
    <w:rsid w:val="006A5C2F"/>
    <w:rsid w:val="006A605B"/>
    <w:rsid w:val="006A6D6E"/>
    <w:rsid w:val="006A6D7B"/>
    <w:rsid w:val="006A7201"/>
    <w:rsid w:val="006A75F5"/>
    <w:rsid w:val="006A7FE5"/>
    <w:rsid w:val="006B0963"/>
    <w:rsid w:val="006B0C7D"/>
    <w:rsid w:val="006B0E25"/>
    <w:rsid w:val="006B10C0"/>
    <w:rsid w:val="006B11C4"/>
    <w:rsid w:val="006B250A"/>
    <w:rsid w:val="006B29B3"/>
    <w:rsid w:val="006B2BBD"/>
    <w:rsid w:val="006B345B"/>
    <w:rsid w:val="006B349C"/>
    <w:rsid w:val="006B3521"/>
    <w:rsid w:val="006B36C8"/>
    <w:rsid w:val="006B470E"/>
    <w:rsid w:val="006B4C98"/>
    <w:rsid w:val="006B52F0"/>
    <w:rsid w:val="006B58FA"/>
    <w:rsid w:val="006B5E64"/>
    <w:rsid w:val="006B5F55"/>
    <w:rsid w:val="006B63D9"/>
    <w:rsid w:val="006B69F9"/>
    <w:rsid w:val="006B76EE"/>
    <w:rsid w:val="006B79F3"/>
    <w:rsid w:val="006C11C3"/>
    <w:rsid w:val="006C17A0"/>
    <w:rsid w:val="006C1C0E"/>
    <w:rsid w:val="006C1F72"/>
    <w:rsid w:val="006C22DF"/>
    <w:rsid w:val="006C234B"/>
    <w:rsid w:val="006C23A2"/>
    <w:rsid w:val="006C258A"/>
    <w:rsid w:val="006C2687"/>
    <w:rsid w:val="006C3320"/>
    <w:rsid w:val="006C3B08"/>
    <w:rsid w:val="006C41CB"/>
    <w:rsid w:val="006C4427"/>
    <w:rsid w:val="006C46DD"/>
    <w:rsid w:val="006C4754"/>
    <w:rsid w:val="006C499A"/>
    <w:rsid w:val="006C52A3"/>
    <w:rsid w:val="006C533E"/>
    <w:rsid w:val="006C5380"/>
    <w:rsid w:val="006C539E"/>
    <w:rsid w:val="006C546A"/>
    <w:rsid w:val="006C55FF"/>
    <w:rsid w:val="006C60A9"/>
    <w:rsid w:val="006C65A9"/>
    <w:rsid w:val="006C7395"/>
    <w:rsid w:val="006C751D"/>
    <w:rsid w:val="006C7A76"/>
    <w:rsid w:val="006C7BD1"/>
    <w:rsid w:val="006C7D4D"/>
    <w:rsid w:val="006D084A"/>
    <w:rsid w:val="006D0A1A"/>
    <w:rsid w:val="006D0B3D"/>
    <w:rsid w:val="006D107E"/>
    <w:rsid w:val="006D1355"/>
    <w:rsid w:val="006D14BE"/>
    <w:rsid w:val="006D15CF"/>
    <w:rsid w:val="006D177C"/>
    <w:rsid w:val="006D17EC"/>
    <w:rsid w:val="006D19B2"/>
    <w:rsid w:val="006D20B4"/>
    <w:rsid w:val="006D2296"/>
    <w:rsid w:val="006D2ACF"/>
    <w:rsid w:val="006D2C79"/>
    <w:rsid w:val="006D2F68"/>
    <w:rsid w:val="006D3B4C"/>
    <w:rsid w:val="006D3E7C"/>
    <w:rsid w:val="006D40E4"/>
    <w:rsid w:val="006D4928"/>
    <w:rsid w:val="006D530C"/>
    <w:rsid w:val="006D5C2B"/>
    <w:rsid w:val="006D5C65"/>
    <w:rsid w:val="006D624C"/>
    <w:rsid w:val="006D6254"/>
    <w:rsid w:val="006D76B6"/>
    <w:rsid w:val="006D7947"/>
    <w:rsid w:val="006D7D28"/>
    <w:rsid w:val="006D7F79"/>
    <w:rsid w:val="006E0DD1"/>
    <w:rsid w:val="006E143E"/>
    <w:rsid w:val="006E191D"/>
    <w:rsid w:val="006E1934"/>
    <w:rsid w:val="006E1C99"/>
    <w:rsid w:val="006E2F76"/>
    <w:rsid w:val="006E3172"/>
    <w:rsid w:val="006E34CA"/>
    <w:rsid w:val="006E3B2D"/>
    <w:rsid w:val="006E3C2D"/>
    <w:rsid w:val="006E3DE6"/>
    <w:rsid w:val="006E4E22"/>
    <w:rsid w:val="006E5042"/>
    <w:rsid w:val="006E5E6F"/>
    <w:rsid w:val="006E6B0C"/>
    <w:rsid w:val="006E708F"/>
    <w:rsid w:val="006E71AE"/>
    <w:rsid w:val="006E7447"/>
    <w:rsid w:val="006E77AD"/>
    <w:rsid w:val="006F05AE"/>
    <w:rsid w:val="006F0D36"/>
    <w:rsid w:val="006F16D9"/>
    <w:rsid w:val="006F19AA"/>
    <w:rsid w:val="006F3667"/>
    <w:rsid w:val="006F45FD"/>
    <w:rsid w:val="006F498D"/>
    <w:rsid w:val="006F51CB"/>
    <w:rsid w:val="006F5696"/>
    <w:rsid w:val="006F583B"/>
    <w:rsid w:val="006F5DEF"/>
    <w:rsid w:val="006F5E64"/>
    <w:rsid w:val="006F60E2"/>
    <w:rsid w:val="006F650A"/>
    <w:rsid w:val="006F6585"/>
    <w:rsid w:val="006F6A64"/>
    <w:rsid w:val="00700BB2"/>
    <w:rsid w:val="00700E35"/>
    <w:rsid w:val="007012EF"/>
    <w:rsid w:val="00701457"/>
    <w:rsid w:val="00701707"/>
    <w:rsid w:val="0070194C"/>
    <w:rsid w:val="00703197"/>
    <w:rsid w:val="007031AC"/>
    <w:rsid w:val="00703832"/>
    <w:rsid w:val="00703D05"/>
    <w:rsid w:val="00704177"/>
    <w:rsid w:val="00704607"/>
    <w:rsid w:val="00704B3E"/>
    <w:rsid w:val="007059E7"/>
    <w:rsid w:val="00705F66"/>
    <w:rsid w:val="00706631"/>
    <w:rsid w:val="00706A1F"/>
    <w:rsid w:val="00706C19"/>
    <w:rsid w:val="00707381"/>
    <w:rsid w:val="007114F0"/>
    <w:rsid w:val="00712BA5"/>
    <w:rsid w:val="00712DC6"/>
    <w:rsid w:val="00713175"/>
    <w:rsid w:val="00713A75"/>
    <w:rsid w:val="00713AE6"/>
    <w:rsid w:val="00713F11"/>
    <w:rsid w:val="00714165"/>
    <w:rsid w:val="00714A42"/>
    <w:rsid w:val="00714E03"/>
    <w:rsid w:val="00715B30"/>
    <w:rsid w:val="00715BC1"/>
    <w:rsid w:val="00716EAA"/>
    <w:rsid w:val="007170C5"/>
    <w:rsid w:val="0071714A"/>
    <w:rsid w:val="0071719C"/>
    <w:rsid w:val="0071730C"/>
    <w:rsid w:val="00717D9D"/>
    <w:rsid w:val="007204EC"/>
    <w:rsid w:val="007205EF"/>
    <w:rsid w:val="00720995"/>
    <w:rsid w:val="0072099C"/>
    <w:rsid w:val="00720B10"/>
    <w:rsid w:val="00720E66"/>
    <w:rsid w:val="0072133D"/>
    <w:rsid w:val="00721C71"/>
    <w:rsid w:val="007232ED"/>
    <w:rsid w:val="007235A3"/>
    <w:rsid w:val="0072405E"/>
    <w:rsid w:val="00724BB8"/>
    <w:rsid w:val="00724C4A"/>
    <w:rsid w:val="00724E52"/>
    <w:rsid w:val="007253FF"/>
    <w:rsid w:val="00725A51"/>
    <w:rsid w:val="00725B35"/>
    <w:rsid w:val="00726802"/>
    <w:rsid w:val="00726E51"/>
    <w:rsid w:val="0072785C"/>
    <w:rsid w:val="00727DBC"/>
    <w:rsid w:val="007317CC"/>
    <w:rsid w:val="00731E9D"/>
    <w:rsid w:val="0073219C"/>
    <w:rsid w:val="00732892"/>
    <w:rsid w:val="00732956"/>
    <w:rsid w:val="00734AB5"/>
    <w:rsid w:val="00735A36"/>
    <w:rsid w:val="00735B1F"/>
    <w:rsid w:val="007365B6"/>
    <w:rsid w:val="007370B0"/>
    <w:rsid w:val="007377B7"/>
    <w:rsid w:val="00737C90"/>
    <w:rsid w:val="00740285"/>
    <w:rsid w:val="00740AEC"/>
    <w:rsid w:val="00740BFA"/>
    <w:rsid w:val="007413DD"/>
    <w:rsid w:val="007413F9"/>
    <w:rsid w:val="00741529"/>
    <w:rsid w:val="00741C73"/>
    <w:rsid w:val="00741EFE"/>
    <w:rsid w:val="00742156"/>
    <w:rsid w:val="00742242"/>
    <w:rsid w:val="0074252F"/>
    <w:rsid w:val="007426E0"/>
    <w:rsid w:val="00742FC5"/>
    <w:rsid w:val="00743A65"/>
    <w:rsid w:val="007440AA"/>
    <w:rsid w:val="007442D2"/>
    <w:rsid w:val="00744A2E"/>
    <w:rsid w:val="00745D6F"/>
    <w:rsid w:val="00746298"/>
    <w:rsid w:val="0074646C"/>
    <w:rsid w:val="00746501"/>
    <w:rsid w:val="007469C7"/>
    <w:rsid w:val="00746E96"/>
    <w:rsid w:val="00746F92"/>
    <w:rsid w:val="00747CE2"/>
    <w:rsid w:val="007500C5"/>
    <w:rsid w:val="00750DEE"/>
    <w:rsid w:val="00750FC4"/>
    <w:rsid w:val="0075108F"/>
    <w:rsid w:val="00751829"/>
    <w:rsid w:val="00751BE3"/>
    <w:rsid w:val="00751FD4"/>
    <w:rsid w:val="007522F1"/>
    <w:rsid w:val="00752312"/>
    <w:rsid w:val="0075295D"/>
    <w:rsid w:val="00752AC4"/>
    <w:rsid w:val="0075358A"/>
    <w:rsid w:val="00753F2B"/>
    <w:rsid w:val="00754691"/>
    <w:rsid w:val="007550DC"/>
    <w:rsid w:val="007564B3"/>
    <w:rsid w:val="007566FA"/>
    <w:rsid w:val="00756D9A"/>
    <w:rsid w:val="00757389"/>
    <w:rsid w:val="00757E71"/>
    <w:rsid w:val="00757FDF"/>
    <w:rsid w:val="007603FD"/>
    <w:rsid w:val="00760860"/>
    <w:rsid w:val="007613BA"/>
    <w:rsid w:val="00762538"/>
    <w:rsid w:val="0076267F"/>
    <w:rsid w:val="0076295A"/>
    <w:rsid w:val="00762976"/>
    <w:rsid w:val="00763357"/>
    <w:rsid w:val="00763433"/>
    <w:rsid w:val="007639A6"/>
    <w:rsid w:val="00763B48"/>
    <w:rsid w:val="00763FF8"/>
    <w:rsid w:val="00765486"/>
    <w:rsid w:val="00765F75"/>
    <w:rsid w:val="00766568"/>
    <w:rsid w:val="00766C6A"/>
    <w:rsid w:val="00767369"/>
    <w:rsid w:val="007679E4"/>
    <w:rsid w:val="00767CAF"/>
    <w:rsid w:val="00770139"/>
    <w:rsid w:val="00770865"/>
    <w:rsid w:val="00770FAF"/>
    <w:rsid w:val="00771C7B"/>
    <w:rsid w:val="007726BA"/>
    <w:rsid w:val="007727A1"/>
    <w:rsid w:val="00772DA7"/>
    <w:rsid w:val="00773001"/>
    <w:rsid w:val="00773DC4"/>
    <w:rsid w:val="007741E3"/>
    <w:rsid w:val="007747DB"/>
    <w:rsid w:val="00774CFE"/>
    <w:rsid w:val="007757F2"/>
    <w:rsid w:val="00775F14"/>
    <w:rsid w:val="00776661"/>
    <w:rsid w:val="00776901"/>
    <w:rsid w:val="0077794C"/>
    <w:rsid w:val="00777BE7"/>
    <w:rsid w:val="00777D9C"/>
    <w:rsid w:val="00780E0B"/>
    <w:rsid w:val="00780F6A"/>
    <w:rsid w:val="00780F6F"/>
    <w:rsid w:val="0078139B"/>
    <w:rsid w:val="007817FC"/>
    <w:rsid w:val="0078270B"/>
    <w:rsid w:val="00782A49"/>
    <w:rsid w:val="00782B28"/>
    <w:rsid w:val="00783A1D"/>
    <w:rsid w:val="00786237"/>
    <w:rsid w:val="007867BB"/>
    <w:rsid w:val="00786D20"/>
    <w:rsid w:val="00786D58"/>
    <w:rsid w:val="0078706A"/>
    <w:rsid w:val="00787A41"/>
    <w:rsid w:val="00787BA5"/>
    <w:rsid w:val="00787C48"/>
    <w:rsid w:val="00787E46"/>
    <w:rsid w:val="00787F2E"/>
    <w:rsid w:val="007904EB"/>
    <w:rsid w:val="00790DF1"/>
    <w:rsid w:val="00790F03"/>
    <w:rsid w:val="00791AF3"/>
    <w:rsid w:val="007920F5"/>
    <w:rsid w:val="00792973"/>
    <w:rsid w:val="007929AB"/>
    <w:rsid w:val="00792ADE"/>
    <w:rsid w:val="00792EAE"/>
    <w:rsid w:val="00792F7E"/>
    <w:rsid w:val="0079377F"/>
    <w:rsid w:val="00793A91"/>
    <w:rsid w:val="00793BD2"/>
    <w:rsid w:val="00793FD1"/>
    <w:rsid w:val="007940D6"/>
    <w:rsid w:val="007945D2"/>
    <w:rsid w:val="00794705"/>
    <w:rsid w:val="00794952"/>
    <w:rsid w:val="00794996"/>
    <w:rsid w:val="00794EAF"/>
    <w:rsid w:val="007950AF"/>
    <w:rsid w:val="007953F9"/>
    <w:rsid w:val="007956EA"/>
    <w:rsid w:val="007957B8"/>
    <w:rsid w:val="007972A6"/>
    <w:rsid w:val="0079748B"/>
    <w:rsid w:val="00797523"/>
    <w:rsid w:val="00797B75"/>
    <w:rsid w:val="00797BC9"/>
    <w:rsid w:val="007A0980"/>
    <w:rsid w:val="007A09EC"/>
    <w:rsid w:val="007A0D28"/>
    <w:rsid w:val="007A11FB"/>
    <w:rsid w:val="007A14B9"/>
    <w:rsid w:val="007A16A8"/>
    <w:rsid w:val="007A16AE"/>
    <w:rsid w:val="007A2AD6"/>
    <w:rsid w:val="007A2D6C"/>
    <w:rsid w:val="007A373A"/>
    <w:rsid w:val="007A41AF"/>
    <w:rsid w:val="007A4AD9"/>
    <w:rsid w:val="007A6CEF"/>
    <w:rsid w:val="007A70C7"/>
    <w:rsid w:val="007A74E0"/>
    <w:rsid w:val="007A7932"/>
    <w:rsid w:val="007A7992"/>
    <w:rsid w:val="007B0594"/>
    <w:rsid w:val="007B0EDD"/>
    <w:rsid w:val="007B0FD2"/>
    <w:rsid w:val="007B152D"/>
    <w:rsid w:val="007B222E"/>
    <w:rsid w:val="007B2337"/>
    <w:rsid w:val="007B2E4F"/>
    <w:rsid w:val="007B30A4"/>
    <w:rsid w:val="007B30B4"/>
    <w:rsid w:val="007B3165"/>
    <w:rsid w:val="007B3438"/>
    <w:rsid w:val="007B347C"/>
    <w:rsid w:val="007B3501"/>
    <w:rsid w:val="007B429D"/>
    <w:rsid w:val="007B439C"/>
    <w:rsid w:val="007B492C"/>
    <w:rsid w:val="007B4EDB"/>
    <w:rsid w:val="007B510F"/>
    <w:rsid w:val="007B55BC"/>
    <w:rsid w:val="007B5B16"/>
    <w:rsid w:val="007B7A66"/>
    <w:rsid w:val="007C095C"/>
    <w:rsid w:val="007C103D"/>
    <w:rsid w:val="007C1193"/>
    <w:rsid w:val="007C1F6F"/>
    <w:rsid w:val="007C2040"/>
    <w:rsid w:val="007C2149"/>
    <w:rsid w:val="007C2298"/>
    <w:rsid w:val="007C288B"/>
    <w:rsid w:val="007C2C36"/>
    <w:rsid w:val="007C31C9"/>
    <w:rsid w:val="007C3240"/>
    <w:rsid w:val="007C3602"/>
    <w:rsid w:val="007C394D"/>
    <w:rsid w:val="007C3D25"/>
    <w:rsid w:val="007C4245"/>
    <w:rsid w:val="007C48DE"/>
    <w:rsid w:val="007C4C5A"/>
    <w:rsid w:val="007C4E4C"/>
    <w:rsid w:val="007C587C"/>
    <w:rsid w:val="007C5939"/>
    <w:rsid w:val="007C5D4C"/>
    <w:rsid w:val="007C61A1"/>
    <w:rsid w:val="007C6246"/>
    <w:rsid w:val="007C6AF6"/>
    <w:rsid w:val="007C6BF2"/>
    <w:rsid w:val="007C6EF7"/>
    <w:rsid w:val="007C6FB7"/>
    <w:rsid w:val="007C70C6"/>
    <w:rsid w:val="007C7403"/>
    <w:rsid w:val="007C7703"/>
    <w:rsid w:val="007D09BC"/>
    <w:rsid w:val="007D0BE8"/>
    <w:rsid w:val="007D199F"/>
    <w:rsid w:val="007D21D1"/>
    <w:rsid w:val="007D264A"/>
    <w:rsid w:val="007D28C3"/>
    <w:rsid w:val="007D2E1F"/>
    <w:rsid w:val="007D2E5D"/>
    <w:rsid w:val="007D3000"/>
    <w:rsid w:val="007D30F6"/>
    <w:rsid w:val="007D3132"/>
    <w:rsid w:val="007D3749"/>
    <w:rsid w:val="007D387D"/>
    <w:rsid w:val="007D3ABE"/>
    <w:rsid w:val="007D4014"/>
    <w:rsid w:val="007D40DD"/>
    <w:rsid w:val="007D4586"/>
    <w:rsid w:val="007D4DBD"/>
    <w:rsid w:val="007D4E0D"/>
    <w:rsid w:val="007D512A"/>
    <w:rsid w:val="007D6BCE"/>
    <w:rsid w:val="007D6DE5"/>
    <w:rsid w:val="007D783F"/>
    <w:rsid w:val="007D79C9"/>
    <w:rsid w:val="007E01A1"/>
    <w:rsid w:val="007E0585"/>
    <w:rsid w:val="007E063B"/>
    <w:rsid w:val="007E06CF"/>
    <w:rsid w:val="007E0DD3"/>
    <w:rsid w:val="007E15A7"/>
    <w:rsid w:val="007E19F2"/>
    <w:rsid w:val="007E1AAB"/>
    <w:rsid w:val="007E213F"/>
    <w:rsid w:val="007E35EE"/>
    <w:rsid w:val="007E3E76"/>
    <w:rsid w:val="007E416D"/>
    <w:rsid w:val="007E42A8"/>
    <w:rsid w:val="007E430C"/>
    <w:rsid w:val="007E4CC8"/>
    <w:rsid w:val="007E4CF7"/>
    <w:rsid w:val="007E5BF0"/>
    <w:rsid w:val="007E6BE6"/>
    <w:rsid w:val="007E7482"/>
    <w:rsid w:val="007E75A7"/>
    <w:rsid w:val="007E783A"/>
    <w:rsid w:val="007E7E4A"/>
    <w:rsid w:val="007F09A1"/>
    <w:rsid w:val="007F0C5D"/>
    <w:rsid w:val="007F1C4D"/>
    <w:rsid w:val="007F1F8E"/>
    <w:rsid w:val="007F23B1"/>
    <w:rsid w:val="007F25C5"/>
    <w:rsid w:val="007F440C"/>
    <w:rsid w:val="007F4422"/>
    <w:rsid w:val="007F459A"/>
    <w:rsid w:val="007F4722"/>
    <w:rsid w:val="007F4B21"/>
    <w:rsid w:val="007F5BE5"/>
    <w:rsid w:val="007F62F1"/>
    <w:rsid w:val="007F66F3"/>
    <w:rsid w:val="007F6781"/>
    <w:rsid w:val="007F6ABA"/>
    <w:rsid w:val="007F6E14"/>
    <w:rsid w:val="007F71D3"/>
    <w:rsid w:val="007F74B8"/>
    <w:rsid w:val="007F7E6D"/>
    <w:rsid w:val="008009B0"/>
    <w:rsid w:val="00800D94"/>
    <w:rsid w:val="0080111F"/>
    <w:rsid w:val="0080139E"/>
    <w:rsid w:val="00802294"/>
    <w:rsid w:val="008022BD"/>
    <w:rsid w:val="00803295"/>
    <w:rsid w:val="0080375C"/>
    <w:rsid w:val="0080436A"/>
    <w:rsid w:val="008046B9"/>
    <w:rsid w:val="00805F12"/>
    <w:rsid w:val="00806192"/>
    <w:rsid w:val="00806643"/>
    <w:rsid w:val="00806A1A"/>
    <w:rsid w:val="00806D6C"/>
    <w:rsid w:val="00806E48"/>
    <w:rsid w:val="008074C0"/>
    <w:rsid w:val="008075FB"/>
    <w:rsid w:val="0080773E"/>
    <w:rsid w:val="0081046A"/>
    <w:rsid w:val="0081076C"/>
    <w:rsid w:val="00810D85"/>
    <w:rsid w:val="00811931"/>
    <w:rsid w:val="00811BED"/>
    <w:rsid w:val="00812027"/>
    <w:rsid w:val="008124D1"/>
    <w:rsid w:val="00812823"/>
    <w:rsid w:val="00812D28"/>
    <w:rsid w:val="008137D0"/>
    <w:rsid w:val="00813F45"/>
    <w:rsid w:val="008143B8"/>
    <w:rsid w:val="00814C98"/>
    <w:rsid w:val="00815156"/>
    <w:rsid w:val="00815ADE"/>
    <w:rsid w:val="00815BFD"/>
    <w:rsid w:val="00815D2A"/>
    <w:rsid w:val="00815F12"/>
    <w:rsid w:val="00815FE1"/>
    <w:rsid w:val="00816182"/>
    <w:rsid w:val="00816C35"/>
    <w:rsid w:val="00817362"/>
    <w:rsid w:val="0081773D"/>
    <w:rsid w:val="00817E39"/>
    <w:rsid w:val="008217ED"/>
    <w:rsid w:val="0082223B"/>
    <w:rsid w:val="00822B0C"/>
    <w:rsid w:val="008232EF"/>
    <w:rsid w:val="00823311"/>
    <w:rsid w:val="008233DC"/>
    <w:rsid w:val="008234A5"/>
    <w:rsid w:val="00823F9D"/>
    <w:rsid w:val="0082434E"/>
    <w:rsid w:val="00824630"/>
    <w:rsid w:val="00824B10"/>
    <w:rsid w:val="00824B45"/>
    <w:rsid w:val="008257D7"/>
    <w:rsid w:val="0082584F"/>
    <w:rsid w:val="00825B39"/>
    <w:rsid w:val="00825B43"/>
    <w:rsid w:val="00825C85"/>
    <w:rsid w:val="00826128"/>
    <w:rsid w:val="00826701"/>
    <w:rsid w:val="008268AC"/>
    <w:rsid w:val="00826B03"/>
    <w:rsid w:val="00826B6D"/>
    <w:rsid w:val="00826DB1"/>
    <w:rsid w:val="00826FE2"/>
    <w:rsid w:val="00827110"/>
    <w:rsid w:val="00827146"/>
    <w:rsid w:val="00827400"/>
    <w:rsid w:val="00830737"/>
    <w:rsid w:val="0083092C"/>
    <w:rsid w:val="00830B6E"/>
    <w:rsid w:val="00830CC6"/>
    <w:rsid w:val="008310A3"/>
    <w:rsid w:val="00831C96"/>
    <w:rsid w:val="0083257F"/>
    <w:rsid w:val="008329A4"/>
    <w:rsid w:val="0083329B"/>
    <w:rsid w:val="008338A5"/>
    <w:rsid w:val="008338F1"/>
    <w:rsid w:val="00833C4B"/>
    <w:rsid w:val="00833CBD"/>
    <w:rsid w:val="00834A8E"/>
    <w:rsid w:val="00834AF3"/>
    <w:rsid w:val="00834D86"/>
    <w:rsid w:val="00835359"/>
    <w:rsid w:val="00835445"/>
    <w:rsid w:val="008363EC"/>
    <w:rsid w:val="0083692F"/>
    <w:rsid w:val="00836B0E"/>
    <w:rsid w:val="00837264"/>
    <w:rsid w:val="00837940"/>
    <w:rsid w:val="008400A5"/>
    <w:rsid w:val="008402FF"/>
    <w:rsid w:val="008409B6"/>
    <w:rsid w:val="00841966"/>
    <w:rsid w:val="00841BB6"/>
    <w:rsid w:val="00842521"/>
    <w:rsid w:val="0084287B"/>
    <w:rsid w:val="00842880"/>
    <w:rsid w:val="00842A01"/>
    <w:rsid w:val="00843D85"/>
    <w:rsid w:val="00843E9B"/>
    <w:rsid w:val="0084404E"/>
    <w:rsid w:val="00844752"/>
    <w:rsid w:val="00844928"/>
    <w:rsid w:val="00845211"/>
    <w:rsid w:val="00846EA3"/>
    <w:rsid w:val="00847EFB"/>
    <w:rsid w:val="00850474"/>
    <w:rsid w:val="00851229"/>
    <w:rsid w:val="0085141C"/>
    <w:rsid w:val="00851443"/>
    <w:rsid w:val="00851F4B"/>
    <w:rsid w:val="00852C6C"/>
    <w:rsid w:val="008533D5"/>
    <w:rsid w:val="008533E2"/>
    <w:rsid w:val="00853DF2"/>
    <w:rsid w:val="0085439A"/>
    <w:rsid w:val="00854CAC"/>
    <w:rsid w:val="00855410"/>
    <w:rsid w:val="008555F4"/>
    <w:rsid w:val="008556D9"/>
    <w:rsid w:val="00855C45"/>
    <w:rsid w:val="00855CC5"/>
    <w:rsid w:val="00855ED7"/>
    <w:rsid w:val="00856086"/>
    <w:rsid w:val="00856626"/>
    <w:rsid w:val="0085675A"/>
    <w:rsid w:val="00856DE4"/>
    <w:rsid w:val="008573C6"/>
    <w:rsid w:val="00857645"/>
    <w:rsid w:val="008600FA"/>
    <w:rsid w:val="0086075B"/>
    <w:rsid w:val="00860A83"/>
    <w:rsid w:val="008612CC"/>
    <w:rsid w:val="00861DBC"/>
    <w:rsid w:val="00862403"/>
    <w:rsid w:val="00862490"/>
    <w:rsid w:val="008627FB"/>
    <w:rsid w:val="00863627"/>
    <w:rsid w:val="0086375B"/>
    <w:rsid w:val="00863FB3"/>
    <w:rsid w:val="00865B46"/>
    <w:rsid w:val="008663D6"/>
    <w:rsid w:val="00867356"/>
    <w:rsid w:val="008673F6"/>
    <w:rsid w:val="00867C6E"/>
    <w:rsid w:val="0087007A"/>
    <w:rsid w:val="008703E4"/>
    <w:rsid w:val="00870417"/>
    <w:rsid w:val="00870AB0"/>
    <w:rsid w:val="008722CA"/>
    <w:rsid w:val="00872BA7"/>
    <w:rsid w:val="00872EAB"/>
    <w:rsid w:val="0087301F"/>
    <w:rsid w:val="00873027"/>
    <w:rsid w:val="00873841"/>
    <w:rsid w:val="00873A65"/>
    <w:rsid w:val="008745F5"/>
    <w:rsid w:val="00875286"/>
    <w:rsid w:val="0087565F"/>
    <w:rsid w:val="0087597B"/>
    <w:rsid w:val="00876424"/>
    <w:rsid w:val="0087671D"/>
    <w:rsid w:val="00876BD6"/>
    <w:rsid w:val="00876D0C"/>
    <w:rsid w:val="00876EDC"/>
    <w:rsid w:val="00880095"/>
    <w:rsid w:val="00880104"/>
    <w:rsid w:val="008808D8"/>
    <w:rsid w:val="00880AE3"/>
    <w:rsid w:val="00881282"/>
    <w:rsid w:val="008812E3"/>
    <w:rsid w:val="00881310"/>
    <w:rsid w:val="00881725"/>
    <w:rsid w:val="00881769"/>
    <w:rsid w:val="0088178E"/>
    <w:rsid w:val="00881925"/>
    <w:rsid w:val="008819A1"/>
    <w:rsid w:val="00881C31"/>
    <w:rsid w:val="00882752"/>
    <w:rsid w:val="00882C4A"/>
    <w:rsid w:val="00883074"/>
    <w:rsid w:val="00883501"/>
    <w:rsid w:val="00884034"/>
    <w:rsid w:val="00884098"/>
    <w:rsid w:val="00884816"/>
    <w:rsid w:val="0088537D"/>
    <w:rsid w:val="008859EA"/>
    <w:rsid w:val="00885A08"/>
    <w:rsid w:val="00885C8A"/>
    <w:rsid w:val="0088639D"/>
    <w:rsid w:val="008873A5"/>
    <w:rsid w:val="008873EF"/>
    <w:rsid w:val="00887785"/>
    <w:rsid w:val="00887A33"/>
    <w:rsid w:val="00887EBE"/>
    <w:rsid w:val="0089008B"/>
    <w:rsid w:val="008909B0"/>
    <w:rsid w:val="00890F11"/>
    <w:rsid w:val="00891663"/>
    <w:rsid w:val="008919B2"/>
    <w:rsid w:val="00892433"/>
    <w:rsid w:val="00892438"/>
    <w:rsid w:val="00892D9E"/>
    <w:rsid w:val="00893E98"/>
    <w:rsid w:val="00894327"/>
    <w:rsid w:val="00894420"/>
    <w:rsid w:val="00894918"/>
    <w:rsid w:val="00894A30"/>
    <w:rsid w:val="008950FE"/>
    <w:rsid w:val="00895113"/>
    <w:rsid w:val="00895442"/>
    <w:rsid w:val="008955F5"/>
    <w:rsid w:val="00895654"/>
    <w:rsid w:val="00895903"/>
    <w:rsid w:val="00895B76"/>
    <w:rsid w:val="008972D5"/>
    <w:rsid w:val="008A062C"/>
    <w:rsid w:val="008A1B63"/>
    <w:rsid w:val="008A1F28"/>
    <w:rsid w:val="008A226E"/>
    <w:rsid w:val="008A2BCC"/>
    <w:rsid w:val="008A2E60"/>
    <w:rsid w:val="008A2F7B"/>
    <w:rsid w:val="008A47E4"/>
    <w:rsid w:val="008A4B73"/>
    <w:rsid w:val="008A53B2"/>
    <w:rsid w:val="008A5BA5"/>
    <w:rsid w:val="008A6C51"/>
    <w:rsid w:val="008A7191"/>
    <w:rsid w:val="008B0004"/>
    <w:rsid w:val="008B07B0"/>
    <w:rsid w:val="008B07C0"/>
    <w:rsid w:val="008B0B3E"/>
    <w:rsid w:val="008B13DA"/>
    <w:rsid w:val="008B151E"/>
    <w:rsid w:val="008B16C5"/>
    <w:rsid w:val="008B201B"/>
    <w:rsid w:val="008B2D7E"/>
    <w:rsid w:val="008B2F5D"/>
    <w:rsid w:val="008B2FAC"/>
    <w:rsid w:val="008B319F"/>
    <w:rsid w:val="008B374D"/>
    <w:rsid w:val="008B4529"/>
    <w:rsid w:val="008B4560"/>
    <w:rsid w:val="008B48BD"/>
    <w:rsid w:val="008B4928"/>
    <w:rsid w:val="008B4DDE"/>
    <w:rsid w:val="008B6124"/>
    <w:rsid w:val="008B658F"/>
    <w:rsid w:val="008B65E1"/>
    <w:rsid w:val="008B77BF"/>
    <w:rsid w:val="008B7EB7"/>
    <w:rsid w:val="008B7F8F"/>
    <w:rsid w:val="008C01CD"/>
    <w:rsid w:val="008C0591"/>
    <w:rsid w:val="008C094F"/>
    <w:rsid w:val="008C0EBC"/>
    <w:rsid w:val="008C104E"/>
    <w:rsid w:val="008C22F5"/>
    <w:rsid w:val="008C296E"/>
    <w:rsid w:val="008C52C0"/>
    <w:rsid w:val="008C5754"/>
    <w:rsid w:val="008C5FAC"/>
    <w:rsid w:val="008C61F1"/>
    <w:rsid w:val="008C6C82"/>
    <w:rsid w:val="008C6D5F"/>
    <w:rsid w:val="008C7315"/>
    <w:rsid w:val="008C7393"/>
    <w:rsid w:val="008C743C"/>
    <w:rsid w:val="008C7793"/>
    <w:rsid w:val="008C78FD"/>
    <w:rsid w:val="008D0B1A"/>
    <w:rsid w:val="008D0B32"/>
    <w:rsid w:val="008D1217"/>
    <w:rsid w:val="008D1BC8"/>
    <w:rsid w:val="008D2A79"/>
    <w:rsid w:val="008D2BFB"/>
    <w:rsid w:val="008D2E0F"/>
    <w:rsid w:val="008D3631"/>
    <w:rsid w:val="008D3C24"/>
    <w:rsid w:val="008D4202"/>
    <w:rsid w:val="008D47A3"/>
    <w:rsid w:val="008D4CA3"/>
    <w:rsid w:val="008D4D36"/>
    <w:rsid w:val="008D5178"/>
    <w:rsid w:val="008D5D90"/>
    <w:rsid w:val="008D5E2C"/>
    <w:rsid w:val="008D626A"/>
    <w:rsid w:val="008D729B"/>
    <w:rsid w:val="008E006D"/>
    <w:rsid w:val="008E026D"/>
    <w:rsid w:val="008E09FA"/>
    <w:rsid w:val="008E1469"/>
    <w:rsid w:val="008E14BF"/>
    <w:rsid w:val="008E22D0"/>
    <w:rsid w:val="008E2A8D"/>
    <w:rsid w:val="008E2C91"/>
    <w:rsid w:val="008E2E90"/>
    <w:rsid w:val="008E3057"/>
    <w:rsid w:val="008E322E"/>
    <w:rsid w:val="008E36E0"/>
    <w:rsid w:val="008E3895"/>
    <w:rsid w:val="008E496D"/>
    <w:rsid w:val="008E4B6C"/>
    <w:rsid w:val="008E4FFF"/>
    <w:rsid w:val="008E5553"/>
    <w:rsid w:val="008E5AD8"/>
    <w:rsid w:val="008E61BD"/>
    <w:rsid w:val="008E65D9"/>
    <w:rsid w:val="008E6C05"/>
    <w:rsid w:val="008E78A7"/>
    <w:rsid w:val="008F0BFB"/>
    <w:rsid w:val="008F0EEB"/>
    <w:rsid w:val="008F1154"/>
    <w:rsid w:val="008F3463"/>
    <w:rsid w:val="008F34FE"/>
    <w:rsid w:val="008F54CE"/>
    <w:rsid w:val="008F55D4"/>
    <w:rsid w:val="008F5E69"/>
    <w:rsid w:val="009016D3"/>
    <w:rsid w:val="00901AF4"/>
    <w:rsid w:val="00901DE7"/>
    <w:rsid w:val="0090280D"/>
    <w:rsid w:val="00902AE4"/>
    <w:rsid w:val="00903105"/>
    <w:rsid w:val="00903165"/>
    <w:rsid w:val="00903CD8"/>
    <w:rsid w:val="00904271"/>
    <w:rsid w:val="00904524"/>
    <w:rsid w:val="0090483F"/>
    <w:rsid w:val="00904909"/>
    <w:rsid w:val="00904C50"/>
    <w:rsid w:val="00904FC1"/>
    <w:rsid w:val="00905611"/>
    <w:rsid w:val="00905BAF"/>
    <w:rsid w:val="00905BCB"/>
    <w:rsid w:val="009060C3"/>
    <w:rsid w:val="0090737D"/>
    <w:rsid w:val="00907C18"/>
    <w:rsid w:val="00907CAE"/>
    <w:rsid w:val="009107ED"/>
    <w:rsid w:val="009114D9"/>
    <w:rsid w:val="0091183B"/>
    <w:rsid w:val="00912718"/>
    <w:rsid w:val="00912E41"/>
    <w:rsid w:val="00912EFB"/>
    <w:rsid w:val="009132D2"/>
    <w:rsid w:val="00913531"/>
    <w:rsid w:val="009137AA"/>
    <w:rsid w:val="0091504B"/>
    <w:rsid w:val="0091515C"/>
    <w:rsid w:val="00915273"/>
    <w:rsid w:val="0091630F"/>
    <w:rsid w:val="009165B5"/>
    <w:rsid w:val="0091670E"/>
    <w:rsid w:val="00916805"/>
    <w:rsid w:val="0091694A"/>
    <w:rsid w:val="00917041"/>
    <w:rsid w:val="009176B8"/>
    <w:rsid w:val="00917ABA"/>
    <w:rsid w:val="00917DE7"/>
    <w:rsid w:val="00920051"/>
    <w:rsid w:val="00920996"/>
    <w:rsid w:val="00920EF8"/>
    <w:rsid w:val="00920F72"/>
    <w:rsid w:val="00921154"/>
    <w:rsid w:val="009216C7"/>
    <w:rsid w:val="00921C6E"/>
    <w:rsid w:val="00921CFA"/>
    <w:rsid w:val="009229E3"/>
    <w:rsid w:val="00922AC9"/>
    <w:rsid w:val="00922AD9"/>
    <w:rsid w:val="009231FB"/>
    <w:rsid w:val="00923401"/>
    <w:rsid w:val="00923ACF"/>
    <w:rsid w:val="00924425"/>
    <w:rsid w:val="00924DB9"/>
    <w:rsid w:val="00925007"/>
    <w:rsid w:val="0092510B"/>
    <w:rsid w:val="00925210"/>
    <w:rsid w:val="00925672"/>
    <w:rsid w:val="0092599C"/>
    <w:rsid w:val="00925CF0"/>
    <w:rsid w:val="00925E34"/>
    <w:rsid w:val="00926416"/>
    <w:rsid w:val="00926A65"/>
    <w:rsid w:val="009276AB"/>
    <w:rsid w:val="009278F7"/>
    <w:rsid w:val="00927D16"/>
    <w:rsid w:val="00927DA9"/>
    <w:rsid w:val="00927ED5"/>
    <w:rsid w:val="00930364"/>
    <w:rsid w:val="00930585"/>
    <w:rsid w:val="00930F97"/>
    <w:rsid w:val="00930FF6"/>
    <w:rsid w:val="0093106C"/>
    <w:rsid w:val="0093110B"/>
    <w:rsid w:val="00931612"/>
    <w:rsid w:val="00932832"/>
    <w:rsid w:val="009328E2"/>
    <w:rsid w:val="0093312E"/>
    <w:rsid w:val="00933288"/>
    <w:rsid w:val="0093357C"/>
    <w:rsid w:val="0093359F"/>
    <w:rsid w:val="009338A0"/>
    <w:rsid w:val="009344D0"/>
    <w:rsid w:val="00934AE7"/>
    <w:rsid w:val="00935038"/>
    <w:rsid w:val="009351AF"/>
    <w:rsid w:val="0093527F"/>
    <w:rsid w:val="00935769"/>
    <w:rsid w:val="00935A4B"/>
    <w:rsid w:val="0093679F"/>
    <w:rsid w:val="00936ABB"/>
    <w:rsid w:val="00937346"/>
    <w:rsid w:val="009378D6"/>
    <w:rsid w:val="00940175"/>
    <w:rsid w:val="00940A11"/>
    <w:rsid w:val="00941394"/>
    <w:rsid w:val="00941659"/>
    <w:rsid w:val="00942181"/>
    <w:rsid w:val="009437B0"/>
    <w:rsid w:val="00943FBD"/>
    <w:rsid w:val="0094419F"/>
    <w:rsid w:val="0094503F"/>
    <w:rsid w:val="0094544A"/>
    <w:rsid w:val="00945C85"/>
    <w:rsid w:val="00945D4A"/>
    <w:rsid w:val="009473B4"/>
    <w:rsid w:val="009474D5"/>
    <w:rsid w:val="00947630"/>
    <w:rsid w:val="0094773F"/>
    <w:rsid w:val="00947799"/>
    <w:rsid w:val="009478DA"/>
    <w:rsid w:val="00947A05"/>
    <w:rsid w:val="00947A2A"/>
    <w:rsid w:val="00947B6A"/>
    <w:rsid w:val="009504B5"/>
    <w:rsid w:val="00950602"/>
    <w:rsid w:val="0095075F"/>
    <w:rsid w:val="00950778"/>
    <w:rsid w:val="009509B9"/>
    <w:rsid w:val="00950B5C"/>
    <w:rsid w:val="00951F6B"/>
    <w:rsid w:val="009521ED"/>
    <w:rsid w:val="0095225D"/>
    <w:rsid w:val="00952936"/>
    <w:rsid w:val="00952AEE"/>
    <w:rsid w:val="00952B5E"/>
    <w:rsid w:val="00953057"/>
    <w:rsid w:val="00953674"/>
    <w:rsid w:val="00953798"/>
    <w:rsid w:val="009538F4"/>
    <w:rsid w:val="00954609"/>
    <w:rsid w:val="00954BD1"/>
    <w:rsid w:val="0095502B"/>
    <w:rsid w:val="00955533"/>
    <w:rsid w:val="00955A0B"/>
    <w:rsid w:val="00955B24"/>
    <w:rsid w:val="00955B5E"/>
    <w:rsid w:val="00955DFF"/>
    <w:rsid w:val="00956C1A"/>
    <w:rsid w:val="0095726E"/>
    <w:rsid w:val="00957333"/>
    <w:rsid w:val="0095748E"/>
    <w:rsid w:val="009575CD"/>
    <w:rsid w:val="009578A7"/>
    <w:rsid w:val="0096038A"/>
    <w:rsid w:val="009607B6"/>
    <w:rsid w:val="0096141B"/>
    <w:rsid w:val="00962DD4"/>
    <w:rsid w:val="00963403"/>
    <w:rsid w:val="00963594"/>
    <w:rsid w:val="00963AB9"/>
    <w:rsid w:val="00964807"/>
    <w:rsid w:val="0096501D"/>
    <w:rsid w:val="00965190"/>
    <w:rsid w:val="00965606"/>
    <w:rsid w:val="00965A73"/>
    <w:rsid w:val="00965AEB"/>
    <w:rsid w:val="00965E24"/>
    <w:rsid w:val="00966423"/>
    <w:rsid w:val="0096706C"/>
    <w:rsid w:val="00967074"/>
    <w:rsid w:val="00967AFC"/>
    <w:rsid w:val="009703A5"/>
    <w:rsid w:val="0097065E"/>
    <w:rsid w:val="00970900"/>
    <w:rsid w:val="00970988"/>
    <w:rsid w:val="009709C7"/>
    <w:rsid w:val="00970B0A"/>
    <w:rsid w:val="009716A0"/>
    <w:rsid w:val="009722B6"/>
    <w:rsid w:val="00972527"/>
    <w:rsid w:val="0097277D"/>
    <w:rsid w:val="0097294F"/>
    <w:rsid w:val="00972AF3"/>
    <w:rsid w:val="00972D0B"/>
    <w:rsid w:val="00972DA2"/>
    <w:rsid w:val="0097303F"/>
    <w:rsid w:val="00973044"/>
    <w:rsid w:val="009748D4"/>
    <w:rsid w:val="00975C03"/>
    <w:rsid w:val="00975C7D"/>
    <w:rsid w:val="00976427"/>
    <w:rsid w:val="00976ABB"/>
    <w:rsid w:val="00977BB4"/>
    <w:rsid w:val="0098005A"/>
    <w:rsid w:val="0098097C"/>
    <w:rsid w:val="009813C8"/>
    <w:rsid w:val="0098362D"/>
    <w:rsid w:val="009836B6"/>
    <w:rsid w:val="00983DCF"/>
    <w:rsid w:val="00986332"/>
    <w:rsid w:val="00986CA3"/>
    <w:rsid w:val="00986F56"/>
    <w:rsid w:val="00987DCF"/>
    <w:rsid w:val="00990345"/>
    <w:rsid w:val="00990476"/>
    <w:rsid w:val="00990E1B"/>
    <w:rsid w:val="00990EBF"/>
    <w:rsid w:val="009910DB"/>
    <w:rsid w:val="00991665"/>
    <w:rsid w:val="00991ADC"/>
    <w:rsid w:val="0099203A"/>
    <w:rsid w:val="0099214D"/>
    <w:rsid w:val="0099265E"/>
    <w:rsid w:val="00992737"/>
    <w:rsid w:val="00992958"/>
    <w:rsid w:val="00993094"/>
    <w:rsid w:val="0099316F"/>
    <w:rsid w:val="00993391"/>
    <w:rsid w:val="009939F9"/>
    <w:rsid w:val="00994431"/>
    <w:rsid w:val="00994EBB"/>
    <w:rsid w:val="009950E5"/>
    <w:rsid w:val="0099536F"/>
    <w:rsid w:val="009959D6"/>
    <w:rsid w:val="009967AB"/>
    <w:rsid w:val="009972FA"/>
    <w:rsid w:val="00997426"/>
    <w:rsid w:val="00997782"/>
    <w:rsid w:val="009A0057"/>
    <w:rsid w:val="009A04C5"/>
    <w:rsid w:val="009A058F"/>
    <w:rsid w:val="009A0658"/>
    <w:rsid w:val="009A0C40"/>
    <w:rsid w:val="009A0D0B"/>
    <w:rsid w:val="009A121B"/>
    <w:rsid w:val="009A14A0"/>
    <w:rsid w:val="009A18FC"/>
    <w:rsid w:val="009A34D0"/>
    <w:rsid w:val="009A3815"/>
    <w:rsid w:val="009A390D"/>
    <w:rsid w:val="009A3D24"/>
    <w:rsid w:val="009A449C"/>
    <w:rsid w:val="009A459F"/>
    <w:rsid w:val="009A5065"/>
    <w:rsid w:val="009A5215"/>
    <w:rsid w:val="009A60D4"/>
    <w:rsid w:val="009A6610"/>
    <w:rsid w:val="009A69DB"/>
    <w:rsid w:val="009A6D2B"/>
    <w:rsid w:val="009A6DDE"/>
    <w:rsid w:val="009A6EC3"/>
    <w:rsid w:val="009A7AEE"/>
    <w:rsid w:val="009B01B6"/>
    <w:rsid w:val="009B04A7"/>
    <w:rsid w:val="009B05A4"/>
    <w:rsid w:val="009B1E8F"/>
    <w:rsid w:val="009B3022"/>
    <w:rsid w:val="009B30E0"/>
    <w:rsid w:val="009B3447"/>
    <w:rsid w:val="009B3453"/>
    <w:rsid w:val="009B3DA0"/>
    <w:rsid w:val="009B44A1"/>
    <w:rsid w:val="009B4CC4"/>
    <w:rsid w:val="009B5435"/>
    <w:rsid w:val="009B5523"/>
    <w:rsid w:val="009B572D"/>
    <w:rsid w:val="009B5A13"/>
    <w:rsid w:val="009B5AC8"/>
    <w:rsid w:val="009B5B48"/>
    <w:rsid w:val="009B6309"/>
    <w:rsid w:val="009B6443"/>
    <w:rsid w:val="009B671B"/>
    <w:rsid w:val="009B6950"/>
    <w:rsid w:val="009B7906"/>
    <w:rsid w:val="009B7A36"/>
    <w:rsid w:val="009C02BC"/>
    <w:rsid w:val="009C06B8"/>
    <w:rsid w:val="009C0B91"/>
    <w:rsid w:val="009C0CD1"/>
    <w:rsid w:val="009C0E50"/>
    <w:rsid w:val="009C1D9C"/>
    <w:rsid w:val="009C2862"/>
    <w:rsid w:val="009C29E0"/>
    <w:rsid w:val="009C34B7"/>
    <w:rsid w:val="009C40DA"/>
    <w:rsid w:val="009C41D3"/>
    <w:rsid w:val="009C45B9"/>
    <w:rsid w:val="009C4844"/>
    <w:rsid w:val="009C53DF"/>
    <w:rsid w:val="009C554A"/>
    <w:rsid w:val="009C5CF1"/>
    <w:rsid w:val="009C6AB6"/>
    <w:rsid w:val="009C7762"/>
    <w:rsid w:val="009C780C"/>
    <w:rsid w:val="009D06BB"/>
    <w:rsid w:val="009D09FA"/>
    <w:rsid w:val="009D0A89"/>
    <w:rsid w:val="009D0EC2"/>
    <w:rsid w:val="009D14DC"/>
    <w:rsid w:val="009D1D0E"/>
    <w:rsid w:val="009D20A1"/>
    <w:rsid w:val="009D2C1A"/>
    <w:rsid w:val="009D303B"/>
    <w:rsid w:val="009D3252"/>
    <w:rsid w:val="009D3748"/>
    <w:rsid w:val="009D44CB"/>
    <w:rsid w:val="009D47D4"/>
    <w:rsid w:val="009D4CEC"/>
    <w:rsid w:val="009D4F36"/>
    <w:rsid w:val="009D5029"/>
    <w:rsid w:val="009D5316"/>
    <w:rsid w:val="009D5601"/>
    <w:rsid w:val="009D565C"/>
    <w:rsid w:val="009D5CDB"/>
    <w:rsid w:val="009D607A"/>
    <w:rsid w:val="009D6187"/>
    <w:rsid w:val="009D6317"/>
    <w:rsid w:val="009D6418"/>
    <w:rsid w:val="009D6A24"/>
    <w:rsid w:val="009D7722"/>
    <w:rsid w:val="009D7ED8"/>
    <w:rsid w:val="009E0A8E"/>
    <w:rsid w:val="009E14AB"/>
    <w:rsid w:val="009E16D9"/>
    <w:rsid w:val="009E2024"/>
    <w:rsid w:val="009E2838"/>
    <w:rsid w:val="009E2B5B"/>
    <w:rsid w:val="009E2F11"/>
    <w:rsid w:val="009E3074"/>
    <w:rsid w:val="009E3178"/>
    <w:rsid w:val="009E5E80"/>
    <w:rsid w:val="009E6D32"/>
    <w:rsid w:val="009E7FD3"/>
    <w:rsid w:val="009F03B5"/>
    <w:rsid w:val="009F0421"/>
    <w:rsid w:val="009F109F"/>
    <w:rsid w:val="009F1191"/>
    <w:rsid w:val="009F1405"/>
    <w:rsid w:val="009F1E5E"/>
    <w:rsid w:val="009F22B3"/>
    <w:rsid w:val="009F2706"/>
    <w:rsid w:val="009F2C4C"/>
    <w:rsid w:val="009F33BB"/>
    <w:rsid w:val="009F489E"/>
    <w:rsid w:val="009F528D"/>
    <w:rsid w:val="009F697E"/>
    <w:rsid w:val="009F69E8"/>
    <w:rsid w:val="009F6E32"/>
    <w:rsid w:val="009F7C4B"/>
    <w:rsid w:val="009F7D0E"/>
    <w:rsid w:val="00A0076E"/>
    <w:rsid w:val="00A0139A"/>
    <w:rsid w:val="00A01680"/>
    <w:rsid w:val="00A01C12"/>
    <w:rsid w:val="00A01EEA"/>
    <w:rsid w:val="00A01FD0"/>
    <w:rsid w:val="00A02C71"/>
    <w:rsid w:val="00A02E32"/>
    <w:rsid w:val="00A03222"/>
    <w:rsid w:val="00A0455B"/>
    <w:rsid w:val="00A0469C"/>
    <w:rsid w:val="00A04B3A"/>
    <w:rsid w:val="00A05490"/>
    <w:rsid w:val="00A05937"/>
    <w:rsid w:val="00A05A16"/>
    <w:rsid w:val="00A062E1"/>
    <w:rsid w:val="00A06E4D"/>
    <w:rsid w:val="00A07F10"/>
    <w:rsid w:val="00A110A8"/>
    <w:rsid w:val="00A11440"/>
    <w:rsid w:val="00A123D7"/>
    <w:rsid w:val="00A12DB6"/>
    <w:rsid w:val="00A1361F"/>
    <w:rsid w:val="00A13E16"/>
    <w:rsid w:val="00A143F0"/>
    <w:rsid w:val="00A1577C"/>
    <w:rsid w:val="00A15845"/>
    <w:rsid w:val="00A1635A"/>
    <w:rsid w:val="00A165DB"/>
    <w:rsid w:val="00A1681C"/>
    <w:rsid w:val="00A16938"/>
    <w:rsid w:val="00A1705A"/>
    <w:rsid w:val="00A170DB"/>
    <w:rsid w:val="00A1738A"/>
    <w:rsid w:val="00A17546"/>
    <w:rsid w:val="00A17821"/>
    <w:rsid w:val="00A202CA"/>
    <w:rsid w:val="00A2179E"/>
    <w:rsid w:val="00A21DDB"/>
    <w:rsid w:val="00A220FB"/>
    <w:rsid w:val="00A221B0"/>
    <w:rsid w:val="00A223EE"/>
    <w:rsid w:val="00A228CA"/>
    <w:rsid w:val="00A22D24"/>
    <w:rsid w:val="00A231E2"/>
    <w:rsid w:val="00A23454"/>
    <w:rsid w:val="00A241F5"/>
    <w:rsid w:val="00A24874"/>
    <w:rsid w:val="00A25495"/>
    <w:rsid w:val="00A25739"/>
    <w:rsid w:val="00A261D8"/>
    <w:rsid w:val="00A26DD2"/>
    <w:rsid w:val="00A27705"/>
    <w:rsid w:val="00A27ADC"/>
    <w:rsid w:val="00A304A2"/>
    <w:rsid w:val="00A30507"/>
    <w:rsid w:val="00A3081D"/>
    <w:rsid w:val="00A32699"/>
    <w:rsid w:val="00A32906"/>
    <w:rsid w:val="00A32B2C"/>
    <w:rsid w:val="00A32D01"/>
    <w:rsid w:val="00A337C2"/>
    <w:rsid w:val="00A33C13"/>
    <w:rsid w:val="00A352B1"/>
    <w:rsid w:val="00A3554B"/>
    <w:rsid w:val="00A3584B"/>
    <w:rsid w:val="00A35DB8"/>
    <w:rsid w:val="00A35E52"/>
    <w:rsid w:val="00A36735"/>
    <w:rsid w:val="00A37397"/>
    <w:rsid w:val="00A374E4"/>
    <w:rsid w:val="00A40110"/>
    <w:rsid w:val="00A404A6"/>
    <w:rsid w:val="00A405A6"/>
    <w:rsid w:val="00A405AD"/>
    <w:rsid w:val="00A40BC0"/>
    <w:rsid w:val="00A433E6"/>
    <w:rsid w:val="00A43B81"/>
    <w:rsid w:val="00A448C6"/>
    <w:rsid w:val="00A46848"/>
    <w:rsid w:val="00A46B0C"/>
    <w:rsid w:val="00A46F79"/>
    <w:rsid w:val="00A507D3"/>
    <w:rsid w:val="00A513A6"/>
    <w:rsid w:val="00A516F0"/>
    <w:rsid w:val="00A5177D"/>
    <w:rsid w:val="00A51D83"/>
    <w:rsid w:val="00A51EEF"/>
    <w:rsid w:val="00A5217B"/>
    <w:rsid w:val="00A522FA"/>
    <w:rsid w:val="00A528FB"/>
    <w:rsid w:val="00A531CB"/>
    <w:rsid w:val="00A53CA6"/>
    <w:rsid w:val="00A540E3"/>
    <w:rsid w:val="00A54149"/>
    <w:rsid w:val="00A54271"/>
    <w:rsid w:val="00A55323"/>
    <w:rsid w:val="00A554E6"/>
    <w:rsid w:val="00A55F16"/>
    <w:rsid w:val="00A5666F"/>
    <w:rsid w:val="00A5675B"/>
    <w:rsid w:val="00A56EE9"/>
    <w:rsid w:val="00A57121"/>
    <w:rsid w:val="00A5740F"/>
    <w:rsid w:val="00A601A4"/>
    <w:rsid w:val="00A60347"/>
    <w:rsid w:val="00A60615"/>
    <w:rsid w:val="00A60BAF"/>
    <w:rsid w:val="00A60D66"/>
    <w:rsid w:val="00A610EA"/>
    <w:rsid w:val="00A613EB"/>
    <w:rsid w:val="00A614CA"/>
    <w:rsid w:val="00A619D7"/>
    <w:rsid w:val="00A61AAC"/>
    <w:rsid w:val="00A61B08"/>
    <w:rsid w:val="00A622E5"/>
    <w:rsid w:val="00A62A67"/>
    <w:rsid w:val="00A63EDB"/>
    <w:rsid w:val="00A647B1"/>
    <w:rsid w:val="00A648C9"/>
    <w:rsid w:val="00A64C10"/>
    <w:rsid w:val="00A6565B"/>
    <w:rsid w:val="00A65743"/>
    <w:rsid w:val="00A658D9"/>
    <w:rsid w:val="00A665DE"/>
    <w:rsid w:val="00A66B42"/>
    <w:rsid w:val="00A66EDD"/>
    <w:rsid w:val="00A673FB"/>
    <w:rsid w:val="00A6799F"/>
    <w:rsid w:val="00A67C00"/>
    <w:rsid w:val="00A70643"/>
    <w:rsid w:val="00A706B9"/>
    <w:rsid w:val="00A713CE"/>
    <w:rsid w:val="00A72C3B"/>
    <w:rsid w:val="00A72D48"/>
    <w:rsid w:val="00A72D85"/>
    <w:rsid w:val="00A732B0"/>
    <w:rsid w:val="00A734D5"/>
    <w:rsid w:val="00A73730"/>
    <w:rsid w:val="00A737CB"/>
    <w:rsid w:val="00A73F42"/>
    <w:rsid w:val="00A73F61"/>
    <w:rsid w:val="00A745A5"/>
    <w:rsid w:val="00A7479D"/>
    <w:rsid w:val="00A75010"/>
    <w:rsid w:val="00A75691"/>
    <w:rsid w:val="00A756BC"/>
    <w:rsid w:val="00A7579D"/>
    <w:rsid w:val="00A76090"/>
    <w:rsid w:val="00A767AE"/>
    <w:rsid w:val="00A7754E"/>
    <w:rsid w:val="00A77714"/>
    <w:rsid w:val="00A77A91"/>
    <w:rsid w:val="00A77CF0"/>
    <w:rsid w:val="00A81EE4"/>
    <w:rsid w:val="00A82251"/>
    <w:rsid w:val="00A82807"/>
    <w:rsid w:val="00A82E4B"/>
    <w:rsid w:val="00A83157"/>
    <w:rsid w:val="00A8336E"/>
    <w:rsid w:val="00A83371"/>
    <w:rsid w:val="00A8403B"/>
    <w:rsid w:val="00A84479"/>
    <w:rsid w:val="00A84E63"/>
    <w:rsid w:val="00A85679"/>
    <w:rsid w:val="00A85AFF"/>
    <w:rsid w:val="00A85D5D"/>
    <w:rsid w:val="00A85FCC"/>
    <w:rsid w:val="00A86692"/>
    <w:rsid w:val="00A86801"/>
    <w:rsid w:val="00A87639"/>
    <w:rsid w:val="00A90456"/>
    <w:rsid w:val="00A90966"/>
    <w:rsid w:val="00A90B97"/>
    <w:rsid w:val="00A91096"/>
    <w:rsid w:val="00A91510"/>
    <w:rsid w:val="00A91AA8"/>
    <w:rsid w:val="00A934CB"/>
    <w:rsid w:val="00A941D9"/>
    <w:rsid w:val="00A942C2"/>
    <w:rsid w:val="00A9433F"/>
    <w:rsid w:val="00A94797"/>
    <w:rsid w:val="00A94C1A"/>
    <w:rsid w:val="00A959BE"/>
    <w:rsid w:val="00A95E0C"/>
    <w:rsid w:val="00A9634D"/>
    <w:rsid w:val="00A964F6"/>
    <w:rsid w:val="00A9685F"/>
    <w:rsid w:val="00A96922"/>
    <w:rsid w:val="00AA0783"/>
    <w:rsid w:val="00AA07E6"/>
    <w:rsid w:val="00AA0CF5"/>
    <w:rsid w:val="00AA0FEF"/>
    <w:rsid w:val="00AA1763"/>
    <w:rsid w:val="00AA188C"/>
    <w:rsid w:val="00AA1E54"/>
    <w:rsid w:val="00AA20FE"/>
    <w:rsid w:val="00AA2BC1"/>
    <w:rsid w:val="00AA3C08"/>
    <w:rsid w:val="00AA3DF0"/>
    <w:rsid w:val="00AA4BF5"/>
    <w:rsid w:val="00AA5380"/>
    <w:rsid w:val="00AA56EB"/>
    <w:rsid w:val="00AA579A"/>
    <w:rsid w:val="00AA5D9C"/>
    <w:rsid w:val="00AA5E94"/>
    <w:rsid w:val="00AA6E5D"/>
    <w:rsid w:val="00AA6F28"/>
    <w:rsid w:val="00AA78DE"/>
    <w:rsid w:val="00AB06A6"/>
    <w:rsid w:val="00AB1AAD"/>
    <w:rsid w:val="00AB1B01"/>
    <w:rsid w:val="00AB26B2"/>
    <w:rsid w:val="00AB3052"/>
    <w:rsid w:val="00AB3304"/>
    <w:rsid w:val="00AB350A"/>
    <w:rsid w:val="00AB3CE6"/>
    <w:rsid w:val="00AB4165"/>
    <w:rsid w:val="00AB4563"/>
    <w:rsid w:val="00AB4729"/>
    <w:rsid w:val="00AB4D34"/>
    <w:rsid w:val="00AB5C57"/>
    <w:rsid w:val="00AB5C66"/>
    <w:rsid w:val="00AB7073"/>
    <w:rsid w:val="00AB71C8"/>
    <w:rsid w:val="00AB7FF7"/>
    <w:rsid w:val="00AC098F"/>
    <w:rsid w:val="00AC0BD9"/>
    <w:rsid w:val="00AC0FEF"/>
    <w:rsid w:val="00AC27CC"/>
    <w:rsid w:val="00AC2F7E"/>
    <w:rsid w:val="00AC3091"/>
    <w:rsid w:val="00AC30DD"/>
    <w:rsid w:val="00AC32DB"/>
    <w:rsid w:val="00AC3362"/>
    <w:rsid w:val="00AC36C5"/>
    <w:rsid w:val="00AC3A8A"/>
    <w:rsid w:val="00AC3B75"/>
    <w:rsid w:val="00AC402D"/>
    <w:rsid w:val="00AC5417"/>
    <w:rsid w:val="00AC57CA"/>
    <w:rsid w:val="00AC5A55"/>
    <w:rsid w:val="00AC5B90"/>
    <w:rsid w:val="00AC5F87"/>
    <w:rsid w:val="00AC63F2"/>
    <w:rsid w:val="00AC6A6E"/>
    <w:rsid w:val="00AC6E1F"/>
    <w:rsid w:val="00AC72E6"/>
    <w:rsid w:val="00AC760F"/>
    <w:rsid w:val="00AD0078"/>
    <w:rsid w:val="00AD03C8"/>
    <w:rsid w:val="00AD0BA5"/>
    <w:rsid w:val="00AD160D"/>
    <w:rsid w:val="00AD1984"/>
    <w:rsid w:val="00AD2439"/>
    <w:rsid w:val="00AD2B7B"/>
    <w:rsid w:val="00AD2C0E"/>
    <w:rsid w:val="00AD2FFD"/>
    <w:rsid w:val="00AD31B3"/>
    <w:rsid w:val="00AD33C8"/>
    <w:rsid w:val="00AD392E"/>
    <w:rsid w:val="00AD3C52"/>
    <w:rsid w:val="00AD4180"/>
    <w:rsid w:val="00AD43A0"/>
    <w:rsid w:val="00AD44F0"/>
    <w:rsid w:val="00AD4FE0"/>
    <w:rsid w:val="00AD523B"/>
    <w:rsid w:val="00AD55A4"/>
    <w:rsid w:val="00AD58AB"/>
    <w:rsid w:val="00AD5B39"/>
    <w:rsid w:val="00AD6ED4"/>
    <w:rsid w:val="00AD702B"/>
    <w:rsid w:val="00AD7F27"/>
    <w:rsid w:val="00AE0569"/>
    <w:rsid w:val="00AE05C3"/>
    <w:rsid w:val="00AE09E1"/>
    <w:rsid w:val="00AE0C31"/>
    <w:rsid w:val="00AE0F12"/>
    <w:rsid w:val="00AE19D4"/>
    <w:rsid w:val="00AE29FF"/>
    <w:rsid w:val="00AE2FB3"/>
    <w:rsid w:val="00AE337F"/>
    <w:rsid w:val="00AE33D1"/>
    <w:rsid w:val="00AE3E69"/>
    <w:rsid w:val="00AE4E58"/>
    <w:rsid w:val="00AE513B"/>
    <w:rsid w:val="00AE5EE1"/>
    <w:rsid w:val="00AE62A3"/>
    <w:rsid w:val="00AE6F78"/>
    <w:rsid w:val="00AE7F09"/>
    <w:rsid w:val="00AF0E75"/>
    <w:rsid w:val="00AF1D66"/>
    <w:rsid w:val="00AF31FA"/>
    <w:rsid w:val="00AF3537"/>
    <w:rsid w:val="00AF4165"/>
    <w:rsid w:val="00AF52DD"/>
    <w:rsid w:val="00AF53AA"/>
    <w:rsid w:val="00AF5D88"/>
    <w:rsid w:val="00AF638D"/>
    <w:rsid w:val="00AF64B8"/>
    <w:rsid w:val="00AF67D2"/>
    <w:rsid w:val="00AF6DAC"/>
    <w:rsid w:val="00AF7027"/>
    <w:rsid w:val="00AF70B9"/>
    <w:rsid w:val="00AF7300"/>
    <w:rsid w:val="00AF74C4"/>
    <w:rsid w:val="00B00265"/>
    <w:rsid w:val="00B00540"/>
    <w:rsid w:val="00B00652"/>
    <w:rsid w:val="00B00F91"/>
    <w:rsid w:val="00B012E0"/>
    <w:rsid w:val="00B01859"/>
    <w:rsid w:val="00B029D5"/>
    <w:rsid w:val="00B0311E"/>
    <w:rsid w:val="00B0314B"/>
    <w:rsid w:val="00B04060"/>
    <w:rsid w:val="00B04351"/>
    <w:rsid w:val="00B0490A"/>
    <w:rsid w:val="00B04E7E"/>
    <w:rsid w:val="00B04EC8"/>
    <w:rsid w:val="00B0510A"/>
    <w:rsid w:val="00B0519F"/>
    <w:rsid w:val="00B0529E"/>
    <w:rsid w:val="00B054C3"/>
    <w:rsid w:val="00B0640C"/>
    <w:rsid w:val="00B064FA"/>
    <w:rsid w:val="00B069C1"/>
    <w:rsid w:val="00B0754D"/>
    <w:rsid w:val="00B076AC"/>
    <w:rsid w:val="00B0789C"/>
    <w:rsid w:val="00B1047E"/>
    <w:rsid w:val="00B1063D"/>
    <w:rsid w:val="00B10BCF"/>
    <w:rsid w:val="00B10CE8"/>
    <w:rsid w:val="00B112CF"/>
    <w:rsid w:val="00B112D8"/>
    <w:rsid w:val="00B12440"/>
    <w:rsid w:val="00B12EEE"/>
    <w:rsid w:val="00B12F03"/>
    <w:rsid w:val="00B13208"/>
    <w:rsid w:val="00B134B6"/>
    <w:rsid w:val="00B13C19"/>
    <w:rsid w:val="00B13DC1"/>
    <w:rsid w:val="00B13F3C"/>
    <w:rsid w:val="00B14120"/>
    <w:rsid w:val="00B145EB"/>
    <w:rsid w:val="00B1493A"/>
    <w:rsid w:val="00B14A7E"/>
    <w:rsid w:val="00B14B20"/>
    <w:rsid w:val="00B15700"/>
    <w:rsid w:val="00B15AB6"/>
    <w:rsid w:val="00B16817"/>
    <w:rsid w:val="00B16B5D"/>
    <w:rsid w:val="00B16E92"/>
    <w:rsid w:val="00B2036F"/>
    <w:rsid w:val="00B20D71"/>
    <w:rsid w:val="00B20E83"/>
    <w:rsid w:val="00B21646"/>
    <w:rsid w:val="00B22169"/>
    <w:rsid w:val="00B22FDF"/>
    <w:rsid w:val="00B23788"/>
    <w:rsid w:val="00B23797"/>
    <w:rsid w:val="00B23F8C"/>
    <w:rsid w:val="00B24888"/>
    <w:rsid w:val="00B248F1"/>
    <w:rsid w:val="00B24FBB"/>
    <w:rsid w:val="00B25142"/>
    <w:rsid w:val="00B25564"/>
    <w:rsid w:val="00B257FE"/>
    <w:rsid w:val="00B25A80"/>
    <w:rsid w:val="00B25AE6"/>
    <w:rsid w:val="00B25F5F"/>
    <w:rsid w:val="00B262F4"/>
    <w:rsid w:val="00B26D74"/>
    <w:rsid w:val="00B27145"/>
    <w:rsid w:val="00B271AC"/>
    <w:rsid w:val="00B273A5"/>
    <w:rsid w:val="00B27849"/>
    <w:rsid w:val="00B27FDF"/>
    <w:rsid w:val="00B305EA"/>
    <w:rsid w:val="00B30BD3"/>
    <w:rsid w:val="00B30FAB"/>
    <w:rsid w:val="00B31752"/>
    <w:rsid w:val="00B31BEA"/>
    <w:rsid w:val="00B31E4D"/>
    <w:rsid w:val="00B32409"/>
    <w:rsid w:val="00B329B9"/>
    <w:rsid w:val="00B33114"/>
    <w:rsid w:val="00B3318D"/>
    <w:rsid w:val="00B338FD"/>
    <w:rsid w:val="00B33902"/>
    <w:rsid w:val="00B33BAA"/>
    <w:rsid w:val="00B33E78"/>
    <w:rsid w:val="00B342AD"/>
    <w:rsid w:val="00B342D5"/>
    <w:rsid w:val="00B34773"/>
    <w:rsid w:val="00B347DC"/>
    <w:rsid w:val="00B34815"/>
    <w:rsid w:val="00B3485C"/>
    <w:rsid w:val="00B36054"/>
    <w:rsid w:val="00B3614C"/>
    <w:rsid w:val="00B36335"/>
    <w:rsid w:val="00B36A1C"/>
    <w:rsid w:val="00B36B69"/>
    <w:rsid w:val="00B37694"/>
    <w:rsid w:val="00B37E48"/>
    <w:rsid w:val="00B37F62"/>
    <w:rsid w:val="00B405AF"/>
    <w:rsid w:val="00B40913"/>
    <w:rsid w:val="00B417F1"/>
    <w:rsid w:val="00B41FE6"/>
    <w:rsid w:val="00B42F90"/>
    <w:rsid w:val="00B4317C"/>
    <w:rsid w:val="00B43356"/>
    <w:rsid w:val="00B43397"/>
    <w:rsid w:val="00B436B8"/>
    <w:rsid w:val="00B4382B"/>
    <w:rsid w:val="00B43A7F"/>
    <w:rsid w:val="00B43F40"/>
    <w:rsid w:val="00B441E8"/>
    <w:rsid w:val="00B44E95"/>
    <w:rsid w:val="00B458E3"/>
    <w:rsid w:val="00B45B80"/>
    <w:rsid w:val="00B463B4"/>
    <w:rsid w:val="00B46CF2"/>
    <w:rsid w:val="00B46D1A"/>
    <w:rsid w:val="00B47103"/>
    <w:rsid w:val="00B5045A"/>
    <w:rsid w:val="00B50857"/>
    <w:rsid w:val="00B5120D"/>
    <w:rsid w:val="00B5124B"/>
    <w:rsid w:val="00B5159D"/>
    <w:rsid w:val="00B51BC8"/>
    <w:rsid w:val="00B51DD5"/>
    <w:rsid w:val="00B52187"/>
    <w:rsid w:val="00B521D3"/>
    <w:rsid w:val="00B52844"/>
    <w:rsid w:val="00B52AAB"/>
    <w:rsid w:val="00B53790"/>
    <w:rsid w:val="00B5387D"/>
    <w:rsid w:val="00B54123"/>
    <w:rsid w:val="00B54720"/>
    <w:rsid w:val="00B55344"/>
    <w:rsid w:val="00B56844"/>
    <w:rsid w:val="00B57A5D"/>
    <w:rsid w:val="00B57B8D"/>
    <w:rsid w:val="00B61375"/>
    <w:rsid w:val="00B61CD6"/>
    <w:rsid w:val="00B62020"/>
    <w:rsid w:val="00B628C7"/>
    <w:rsid w:val="00B62EE5"/>
    <w:rsid w:val="00B639E9"/>
    <w:rsid w:val="00B640DC"/>
    <w:rsid w:val="00B64A20"/>
    <w:rsid w:val="00B6541F"/>
    <w:rsid w:val="00B655D7"/>
    <w:rsid w:val="00B65E41"/>
    <w:rsid w:val="00B65F79"/>
    <w:rsid w:val="00B65F8D"/>
    <w:rsid w:val="00B66249"/>
    <w:rsid w:val="00B66797"/>
    <w:rsid w:val="00B66E3D"/>
    <w:rsid w:val="00B671CF"/>
    <w:rsid w:val="00B671D3"/>
    <w:rsid w:val="00B6725F"/>
    <w:rsid w:val="00B67862"/>
    <w:rsid w:val="00B679EB"/>
    <w:rsid w:val="00B701F1"/>
    <w:rsid w:val="00B7068C"/>
    <w:rsid w:val="00B709A0"/>
    <w:rsid w:val="00B72822"/>
    <w:rsid w:val="00B72EAF"/>
    <w:rsid w:val="00B730B5"/>
    <w:rsid w:val="00B73195"/>
    <w:rsid w:val="00B7344B"/>
    <w:rsid w:val="00B755FC"/>
    <w:rsid w:val="00B75B6C"/>
    <w:rsid w:val="00B75F4F"/>
    <w:rsid w:val="00B76697"/>
    <w:rsid w:val="00B769BE"/>
    <w:rsid w:val="00B7721D"/>
    <w:rsid w:val="00B77AF7"/>
    <w:rsid w:val="00B80165"/>
    <w:rsid w:val="00B80412"/>
    <w:rsid w:val="00B80A20"/>
    <w:rsid w:val="00B80C57"/>
    <w:rsid w:val="00B81092"/>
    <w:rsid w:val="00B81409"/>
    <w:rsid w:val="00B81897"/>
    <w:rsid w:val="00B81980"/>
    <w:rsid w:val="00B81DD2"/>
    <w:rsid w:val="00B81E7F"/>
    <w:rsid w:val="00B81FBC"/>
    <w:rsid w:val="00B82594"/>
    <w:rsid w:val="00B82672"/>
    <w:rsid w:val="00B834D0"/>
    <w:rsid w:val="00B83668"/>
    <w:rsid w:val="00B83B10"/>
    <w:rsid w:val="00B8488B"/>
    <w:rsid w:val="00B84949"/>
    <w:rsid w:val="00B84B6A"/>
    <w:rsid w:val="00B84B77"/>
    <w:rsid w:val="00B85351"/>
    <w:rsid w:val="00B85428"/>
    <w:rsid w:val="00B859CE"/>
    <w:rsid w:val="00B861F2"/>
    <w:rsid w:val="00B862A6"/>
    <w:rsid w:val="00B87CAE"/>
    <w:rsid w:val="00B87F47"/>
    <w:rsid w:val="00B90AC9"/>
    <w:rsid w:val="00B91378"/>
    <w:rsid w:val="00B9137C"/>
    <w:rsid w:val="00B9243B"/>
    <w:rsid w:val="00B926ED"/>
    <w:rsid w:val="00B92A12"/>
    <w:rsid w:val="00B92A41"/>
    <w:rsid w:val="00B93104"/>
    <w:rsid w:val="00B93153"/>
    <w:rsid w:val="00B93EB8"/>
    <w:rsid w:val="00B93EF0"/>
    <w:rsid w:val="00B94009"/>
    <w:rsid w:val="00B944EB"/>
    <w:rsid w:val="00B94840"/>
    <w:rsid w:val="00B94A6D"/>
    <w:rsid w:val="00B94C7A"/>
    <w:rsid w:val="00B94F05"/>
    <w:rsid w:val="00B95281"/>
    <w:rsid w:val="00B954E3"/>
    <w:rsid w:val="00B95691"/>
    <w:rsid w:val="00B9585D"/>
    <w:rsid w:val="00B970EA"/>
    <w:rsid w:val="00B971C1"/>
    <w:rsid w:val="00B97D60"/>
    <w:rsid w:val="00BA0647"/>
    <w:rsid w:val="00BA08B9"/>
    <w:rsid w:val="00BA0991"/>
    <w:rsid w:val="00BA0BFA"/>
    <w:rsid w:val="00BA0E8C"/>
    <w:rsid w:val="00BA166D"/>
    <w:rsid w:val="00BA16FB"/>
    <w:rsid w:val="00BA1C76"/>
    <w:rsid w:val="00BA1F04"/>
    <w:rsid w:val="00BA2099"/>
    <w:rsid w:val="00BA2284"/>
    <w:rsid w:val="00BA285B"/>
    <w:rsid w:val="00BA2899"/>
    <w:rsid w:val="00BA2A8E"/>
    <w:rsid w:val="00BA2ABD"/>
    <w:rsid w:val="00BA2B89"/>
    <w:rsid w:val="00BA2CF4"/>
    <w:rsid w:val="00BA3729"/>
    <w:rsid w:val="00BA3F5B"/>
    <w:rsid w:val="00BA406C"/>
    <w:rsid w:val="00BA4556"/>
    <w:rsid w:val="00BA46F1"/>
    <w:rsid w:val="00BA4F59"/>
    <w:rsid w:val="00BA51F4"/>
    <w:rsid w:val="00BA6187"/>
    <w:rsid w:val="00BA6A40"/>
    <w:rsid w:val="00BA6DB3"/>
    <w:rsid w:val="00BB1388"/>
    <w:rsid w:val="00BB1BC2"/>
    <w:rsid w:val="00BB29D5"/>
    <w:rsid w:val="00BB362B"/>
    <w:rsid w:val="00BB39CB"/>
    <w:rsid w:val="00BB3AB7"/>
    <w:rsid w:val="00BB3B4F"/>
    <w:rsid w:val="00BB47DD"/>
    <w:rsid w:val="00BB53D6"/>
    <w:rsid w:val="00BB65B4"/>
    <w:rsid w:val="00BB6785"/>
    <w:rsid w:val="00BB6CAC"/>
    <w:rsid w:val="00BB6EB0"/>
    <w:rsid w:val="00BB7FB4"/>
    <w:rsid w:val="00BC01FE"/>
    <w:rsid w:val="00BC08A1"/>
    <w:rsid w:val="00BC0C1C"/>
    <w:rsid w:val="00BC188D"/>
    <w:rsid w:val="00BC192D"/>
    <w:rsid w:val="00BC1C4A"/>
    <w:rsid w:val="00BC29EB"/>
    <w:rsid w:val="00BC2CF9"/>
    <w:rsid w:val="00BC3B25"/>
    <w:rsid w:val="00BC49EB"/>
    <w:rsid w:val="00BC5338"/>
    <w:rsid w:val="00BC536E"/>
    <w:rsid w:val="00BC5603"/>
    <w:rsid w:val="00BC5A5C"/>
    <w:rsid w:val="00BC5DD6"/>
    <w:rsid w:val="00BC5E0A"/>
    <w:rsid w:val="00BC6E17"/>
    <w:rsid w:val="00BC72B4"/>
    <w:rsid w:val="00BC76EE"/>
    <w:rsid w:val="00BD03C8"/>
    <w:rsid w:val="00BD051D"/>
    <w:rsid w:val="00BD0A7E"/>
    <w:rsid w:val="00BD0B26"/>
    <w:rsid w:val="00BD0B49"/>
    <w:rsid w:val="00BD12EC"/>
    <w:rsid w:val="00BD1A8D"/>
    <w:rsid w:val="00BD1CE2"/>
    <w:rsid w:val="00BD21EA"/>
    <w:rsid w:val="00BD2286"/>
    <w:rsid w:val="00BD3078"/>
    <w:rsid w:val="00BD48E3"/>
    <w:rsid w:val="00BD52DC"/>
    <w:rsid w:val="00BD53A0"/>
    <w:rsid w:val="00BD5A92"/>
    <w:rsid w:val="00BD5C44"/>
    <w:rsid w:val="00BD6762"/>
    <w:rsid w:val="00BD6841"/>
    <w:rsid w:val="00BD6E6F"/>
    <w:rsid w:val="00BD7057"/>
    <w:rsid w:val="00BD7101"/>
    <w:rsid w:val="00BD7585"/>
    <w:rsid w:val="00BD79A9"/>
    <w:rsid w:val="00BD7AB8"/>
    <w:rsid w:val="00BE0A48"/>
    <w:rsid w:val="00BE103F"/>
    <w:rsid w:val="00BE1C00"/>
    <w:rsid w:val="00BE268E"/>
    <w:rsid w:val="00BE27BC"/>
    <w:rsid w:val="00BE2A03"/>
    <w:rsid w:val="00BE30DD"/>
    <w:rsid w:val="00BE357D"/>
    <w:rsid w:val="00BE3C5B"/>
    <w:rsid w:val="00BE3CE5"/>
    <w:rsid w:val="00BE430E"/>
    <w:rsid w:val="00BE5105"/>
    <w:rsid w:val="00BE51E2"/>
    <w:rsid w:val="00BE5323"/>
    <w:rsid w:val="00BE5A07"/>
    <w:rsid w:val="00BE6135"/>
    <w:rsid w:val="00BE7186"/>
    <w:rsid w:val="00BE7712"/>
    <w:rsid w:val="00BF0B5A"/>
    <w:rsid w:val="00BF1A0E"/>
    <w:rsid w:val="00BF205C"/>
    <w:rsid w:val="00BF26E7"/>
    <w:rsid w:val="00BF2769"/>
    <w:rsid w:val="00BF2FC3"/>
    <w:rsid w:val="00BF39E7"/>
    <w:rsid w:val="00BF4029"/>
    <w:rsid w:val="00BF5358"/>
    <w:rsid w:val="00BF59DD"/>
    <w:rsid w:val="00BF5B30"/>
    <w:rsid w:val="00BF5D5B"/>
    <w:rsid w:val="00BF72BE"/>
    <w:rsid w:val="00BF759F"/>
    <w:rsid w:val="00BF79BB"/>
    <w:rsid w:val="00BF7A29"/>
    <w:rsid w:val="00C0043A"/>
    <w:rsid w:val="00C00733"/>
    <w:rsid w:val="00C009FC"/>
    <w:rsid w:val="00C00C30"/>
    <w:rsid w:val="00C020E6"/>
    <w:rsid w:val="00C02143"/>
    <w:rsid w:val="00C02CFA"/>
    <w:rsid w:val="00C0331D"/>
    <w:rsid w:val="00C03F3F"/>
    <w:rsid w:val="00C0400F"/>
    <w:rsid w:val="00C0419C"/>
    <w:rsid w:val="00C043E3"/>
    <w:rsid w:val="00C0446F"/>
    <w:rsid w:val="00C0557E"/>
    <w:rsid w:val="00C061A3"/>
    <w:rsid w:val="00C063FC"/>
    <w:rsid w:val="00C06FAE"/>
    <w:rsid w:val="00C06FE6"/>
    <w:rsid w:val="00C07366"/>
    <w:rsid w:val="00C077A0"/>
    <w:rsid w:val="00C100D3"/>
    <w:rsid w:val="00C1032D"/>
    <w:rsid w:val="00C1151C"/>
    <w:rsid w:val="00C12F95"/>
    <w:rsid w:val="00C1324C"/>
    <w:rsid w:val="00C132F0"/>
    <w:rsid w:val="00C13858"/>
    <w:rsid w:val="00C13B04"/>
    <w:rsid w:val="00C13C42"/>
    <w:rsid w:val="00C13F00"/>
    <w:rsid w:val="00C13FD5"/>
    <w:rsid w:val="00C1403F"/>
    <w:rsid w:val="00C141B5"/>
    <w:rsid w:val="00C15437"/>
    <w:rsid w:val="00C16768"/>
    <w:rsid w:val="00C1681B"/>
    <w:rsid w:val="00C16943"/>
    <w:rsid w:val="00C16B48"/>
    <w:rsid w:val="00C1728F"/>
    <w:rsid w:val="00C172DD"/>
    <w:rsid w:val="00C1774E"/>
    <w:rsid w:val="00C17A1E"/>
    <w:rsid w:val="00C17B25"/>
    <w:rsid w:val="00C21991"/>
    <w:rsid w:val="00C226CE"/>
    <w:rsid w:val="00C22857"/>
    <w:rsid w:val="00C239AF"/>
    <w:rsid w:val="00C23D88"/>
    <w:rsid w:val="00C242E2"/>
    <w:rsid w:val="00C243CA"/>
    <w:rsid w:val="00C243F0"/>
    <w:rsid w:val="00C25B7C"/>
    <w:rsid w:val="00C2680B"/>
    <w:rsid w:val="00C26CA0"/>
    <w:rsid w:val="00C27992"/>
    <w:rsid w:val="00C30141"/>
    <w:rsid w:val="00C3042D"/>
    <w:rsid w:val="00C304CB"/>
    <w:rsid w:val="00C305BD"/>
    <w:rsid w:val="00C30C4B"/>
    <w:rsid w:val="00C30EB8"/>
    <w:rsid w:val="00C31084"/>
    <w:rsid w:val="00C3212B"/>
    <w:rsid w:val="00C323C8"/>
    <w:rsid w:val="00C32BE1"/>
    <w:rsid w:val="00C33B29"/>
    <w:rsid w:val="00C340E0"/>
    <w:rsid w:val="00C34CE1"/>
    <w:rsid w:val="00C34D9D"/>
    <w:rsid w:val="00C34E6A"/>
    <w:rsid w:val="00C35A54"/>
    <w:rsid w:val="00C35B27"/>
    <w:rsid w:val="00C363A4"/>
    <w:rsid w:val="00C36BB1"/>
    <w:rsid w:val="00C36BF9"/>
    <w:rsid w:val="00C36EB5"/>
    <w:rsid w:val="00C37120"/>
    <w:rsid w:val="00C37DE7"/>
    <w:rsid w:val="00C411AC"/>
    <w:rsid w:val="00C412A7"/>
    <w:rsid w:val="00C41EC7"/>
    <w:rsid w:val="00C42012"/>
    <w:rsid w:val="00C421C2"/>
    <w:rsid w:val="00C42825"/>
    <w:rsid w:val="00C42A50"/>
    <w:rsid w:val="00C42E35"/>
    <w:rsid w:val="00C43A32"/>
    <w:rsid w:val="00C43C5E"/>
    <w:rsid w:val="00C43F5E"/>
    <w:rsid w:val="00C43FF1"/>
    <w:rsid w:val="00C44502"/>
    <w:rsid w:val="00C4587E"/>
    <w:rsid w:val="00C45CD2"/>
    <w:rsid w:val="00C468B2"/>
    <w:rsid w:val="00C46D7B"/>
    <w:rsid w:val="00C47316"/>
    <w:rsid w:val="00C514C7"/>
    <w:rsid w:val="00C51A96"/>
    <w:rsid w:val="00C51AD3"/>
    <w:rsid w:val="00C51BA0"/>
    <w:rsid w:val="00C51E0E"/>
    <w:rsid w:val="00C526CB"/>
    <w:rsid w:val="00C52E81"/>
    <w:rsid w:val="00C532CE"/>
    <w:rsid w:val="00C53392"/>
    <w:rsid w:val="00C53428"/>
    <w:rsid w:val="00C53FB5"/>
    <w:rsid w:val="00C544C2"/>
    <w:rsid w:val="00C54684"/>
    <w:rsid w:val="00C54BEC"/>
    <w:rsid w:val="00C551B3"/>
    <w:rsid w:val="00C55373"/>
    <w:rsid w:val="00C55779"/>
    <w:rsid w:val="00C55F08"/>
    <w:rsid w:val="00C56D99"/>
    <w:rsid w:val="00C57383"/>
    <w:rsid w:val="00C57520"/>
    <w:rsid w:val="00C57A6D"/>
    <w:rsid w:val="00C600DD"/>
    <w:rsid w:val="00C6011E"/>
    <w:rsid w:val="00C60C30"/>
    <w:rsid w:val="00C61567"/>
    <w:rsid w:val="00C6208A"/>
    <w:rsid w:val="00C626B8"/>
    <w:rsid w:val="00C6305E"/>
    <w:rsid w:val="00C6372A"/>
    <w:rsid w:val="00C63F34"/>
    <w:rsid w:val="00C6467D"/>
    <w:rsid w:val="00C65F6D"/>
    <w:rsid w:val="00C66A66"/>
    <w:rsid w:val="00C672DA"/>
    <w:rsid w:val="00C70363"/>
    <w:rsid w:val="00C70E82"/>
    <w:rsid w:val="00C71A7D"/>
    <w:rsid w:val="00C729FA"/>
    <w:rsid w:val="00C72BC0"/>
    <w:rsid w:val="00C7433F"/>
    <w:rsid w:val="00C743BA"/>
    <w:rsid w:val="00C75459"/>
    <w:rsid w:val="00C7597A"/>
    <w:rsid w:val="00C7647C"/>
    <w:rsid w:val="00C76FD2"/>
    <w:rsid w:val="00C776D6"/>
    <w:rsid w:val="00C77B60"/>
    <w:rsid w:val="00C80068"/>
    <w:rsid w:val="00C804BC"/>
    <w:rsid w:val="00C806EF"/>
    <w:rsid w:val="00C81050"/>
    <w:rsid w:val="00C8105B"/>
    <w:rsid w:val="00C81C4B"/>
    <w:rsid w:val="00C824BC"/>
    <w:rsid w:val="00C82A02"/>
    <w:rsid w:val="00C83114"/>
    <w:rsid w:val="00C83297"/>
    <w:rsid w:val="00C83620"/>
    <w:rsid w:val="00C83778"/>
    <w:rsid w:val="00C83791"/>
    <w:rsid w:val="00C83A99"/>
    <w:rsid w:val="00C83EB1"/>
    <w:rsid w:val="00C841E4"/>
    <w:rsid w:val="00C85201"/>
    <w:rsid w:val="00C8546D"/>
    <w:rsid w:val="00C862D4"/>
    <w:rsid w:val="00C86CFF"/>
    <w:rsid w:val="00C871EE"/>
    <w:rsid w:val="00C8762F"/>
    <w:rsid w:val="00C87697"/>
    <w:rsid w:val="00C87A63"/>
    <w:rsid w:val="00C87D8F"/>
    <w:rsid w:val="00C904D9"/>
    <w:rsid w:val="00C9053E"/>
    <w:rsid w:val="00C9065B"/>
    <w:rsid w:val="00C90BA3"/>
    <w:rsid w:val="00C912AA"/>
    <w:rsid w:val="00C91498"/>
    <w:rsid w:val="00C91EFB"/>
    <w:rsid w:val="00C91EFE"/>
    <w:rsid w:val="00C92699"/>
    <w:rsid w:val="00C92B42"/>
    <w:rsid w:val="00C932D8"/>
    <w:rsid w:val="00C93D15"/>
    <w:rsid w:val="00C93D2C"/>
    <w:rsid w:val="00C93F3D"/>
    <w:rsid w:val="00C944F0"/>
    <w:rsid w:val="00C94BAB"/>
    <w:rsid w:val="00C94E2F"/>
    <w:rsid w:val="00C94E83"/>
    <w:rsid w:val="00C95354"/>
    <w:rsid w:val="00C95C04"/>
    <w:rsid w:val="00C96545"/>
    <w:rsid w:val="00C96E97"/>
    <w:rsid w:val="00C9775A"/>
    <w:rsid w:val="00C97AC9"/>
    <w:rsid w:val="00C97B77"/>
    <w:rsid w:val="00CA0292"/>
    <w:rsid w:val="00CA09A0"/>
    <w:rsid w:val="00CA0ADF"/>
    <w:rsid w:val="00CA0EE3"/>
    <w:rsid w:val="00CA1002"/>
    <w:rsid w:val="00CA1533"/>
    <w:rsid w:val="00CA1B91"/>
    <w:rsid w:val="00CA1BE7"/>
    <w:rsid w:val="00CA2062"/>
    <w:rsid w:val="00CA218C"/>
    <w:rsid w:val="00CA2A64"/>
    <w:rsid w:val="00CA2E30"/>
    <w:rsid w:val="00CA3BBA"/>
    <w:rsid w:val="00CA45AF"/>
    <w:rsid w:val="00CA46DD"/>
    <w:rsid w:val="00CA4753"/>
    <w:rsid w:val="00CA4CC0"/>
    <w:rsid w:val="00CA5094"/>
    <w:rsid w:val="00CA516A"/>
    <w:rsid w:val="00CA663E"/>
    <w:rsid w:val="00CA6C81"/>
    <w:rsid w:val="00CA6E51"/>
    <w:rsid w:val="00CA71D2"/>
    <w:rsid w:val="00CA78BF"/>
    <w:rsid w:val="00CB0B3C"/>
    <w:rsid w:val="00CB1099"/>
    <w:rsid w:val="00CB1A7B"/>
    <w:rsid w:val="00CB1B82"/>
    <w:rsid w:val="00CB25F8"/>
    <w:rsid w:val="00CB2B48"/>
    <w:rsid w:val="00CB2E2D"/>
    <w:rsid w:val="00CB3212"/>
    <w:rsid w:val="00CB3623"/>
    <w:rsid w:val="00CB419F"/>
    <w:rsid w:val="00CB432F"/>
    <w:rsid w:val="00CB45D7"/>
    <w:rsid w:val="00CB498D"/>
    <w:rsid w:val="00CB4EAA"/>
    <w:rsid w:val="00CB4EFE"/>
    <w:rsid w:val="00CB5C2B"/>
    <w:rsid w:val="00CB6491"/>
    <w:rsid w:val="00CB6F14"/>
    <w:rsid w:val="00CB738B"/>
    <w:rsid w:val="00CB74BD"/>
    <w:rsid w:val="00CB7FDB"/>
    <w:rsid w:val="00CC01CF"/>
    <w:rsid w:val="00CC021F"/>
    <w:rsid w:val="00CC02CE"/>
    <w:rsid w:val="00CC038E"/>
    <w:rsid w:val="00CC0429"/>
    <w:rsid w:val="00CC04B1"/>
    <w:rsid w:val="00CC12C7"/>
    <w:rsid w:val="00CC23F2"/>
    <w:rsid w:val="00CC255A"/>
    <w:rsid w:val="00CC2613"/>
    <w:rsid w:val="00CC29F0"/>
    <w:rsid w:val="00CC2BE5"/>
    <w:rsid w:val="00CC2C90"/>
    <w:rsid w:val="00CC2F14"/>
    <w:rsid w:val="00CC353E"/>
    <w:rsid w:val="00CC3C49"/>
    <w:rsid w:val="00CC42C5"/>
    <w:rsid w:val="00CC4396"/>
    <w:rsid w:val="00CC4E60"/>
    <w:rsid w:val="00CC4FC4"/>
    <w:rsid w:val="00CC5EE2"/>
    <w:rsid w:val="00CC6131"/>
    <w:rsid w:val="00CC649B"/>
    <w:rsid w:val="00CC6951"/>
    <w:rsid w:val="00CC6CF0"/>
    <w:rsid w:val="00CC70F4"/>
    <w:rsid w:val="00CC7281"/>
    <w:rsid w:val="00CC7F7E"/>
    <w:rsid w:val="00CD0649"/>
    <w:rsid w:val="00CD072B"/>
    <w:rsid w:val="00CD1D59"/>
    <w:rsid w:val="00CD205D"/>
    <w:rsid w:val="00CD24FB"/>
    <w:rsid w:val="00CD2756"/>
    <w:rsid w:val="00CD2BBB"/>
    <w:rsid w:val="00CD2E66"/>
    <w:rsid w:val="00CD394B"/>
    <w:rsid w:val="00CD4AA3"/>
    <w:rsid w:val="00CD544D"/>
    <w:rsid w:val="00CD5570"/>
    <w:rsid w:val="00CD57C5"/>
    <w:rsid w:val="00CD637C"/>
    <w:rsid w:val="00CD670C"/>
    <w:rsid w:val="00CD6C14"/>
    <w:rsid w:val="00CD716F"/>
    <w:rsid w:val="00CD719C"/>
    <w:rsid w:val="00CD75F3"/>
    <w:rsid w:val="00CD78B4"/>
    <w:rsid w:val="00CD79EB"/>
    <w:rsid w:val="00CE0D87"/>
    <w:rsid w:val="00CE0E65"/>
    <w:rsid w:val="00CE14D0"/>
    <w:rsid w:val="00CE14F4"/>
    <w:rsid w:val="00CE2113"/>
    <w:rsid w:val="00CE2150"/>
    <w:rsid w:val="00CE2410"/>
    <w:rsid w:val="00CE2643"/>
    <w:rsid w:val="00CE3481"/>
    <w:rsid w:val="00CE4203"/>
    <w:rsid w:val="00CE433D"/>
    <w:rsid w:val="00CE581F"/>
    <w:rsid w:val="00CE5C77"/>
    <w:rsid w:val="00CE5D79"/>
    <w:rsid w:val="00CE64FC"/>
    <w:rsid w:val="00CE71F9"/>
    <w:rsid w:val="00CF0F49"/>
    <w:rsid w:val="00CF113D"/>
    <w:rsid w:val="00CF1144"/>
    <w:rsid w:val="00CF179B"/>
    <w:rsid w:val="00CF1925"/>
    <w:rsid w:val="00CF1B8F"/>
    <w:rsid w:val="00CF2724"/>
    <w:rsid w:val="00CF48E5"/>
    <w:rsid w:val="00CF551D"/>
    <w:rsid w:val="00CF59E4"/>
    <w:rsid w:val="00CF5B14"/>
    <w:rsid w:val="00CF6245"/>
    <w:rsid w:val="00CF6285"/>
    <w:rsid w:val="00CF63E1"/>
    <w:rsid w:val="00CF68C5"/>
    <w:rsid w:val="00CF68E7"/>
    <w:rsid w:val="00CF6F3E"/>
    <w:rsid w:val="00CF73ED"/>
    <w:rsid w:val="00CF74E1"/>
    <w:rsid w:val="00CF79B4"/>
    <w:rsid w:val="00CF7C78"/>
    <w:rsid w:val="00CF7F6C"/>
    <w:rsid w:val="00D00459"/>
    <w:rsid w:val="00D0110C"/>
    <w:rsid w:val="00D011CC"/>
    <w:rsid w:val="00D01C56"/>
    <w:rsid w:val="00D01D05"/>
    <w:rsid w:val="00D02509"/>
    <w:rsid w:val="00D025EC"/>
    <w:rsid w:val="00D026D7"/>
    <w:rsid w:val="00D0439E"/>
    <w:rsid w:val="00D04D59"/>
    <w:rsid w:val="00D04D83"/>
    <w:rsid w:val="00D05301"/>
    <w:rsid w:val="00D05494"/>
    <w:rsid w:val="00D0572B"/>
    <w:rsid w:val="00D065B4"/>
    <w:rsid w:val="00D06604"/>
    <w:rsid w:val="00D079C9"/>
    <w:rsid w:val="00D10351"/>
    <w:rsid w:val="00D10BBE"/>
    <w:rsid w:val="00D10F0C"/>
    <w:rsid w:val="00D10F17"/>
    <w:rsid w:val="00D1186C"/>
    <w:rsid w:val="00D119E0"/>
    <w:rsid w:val="00D11BBD"/>
    <w:rsid w:val="00D1209C"/>
    <w:rsid w:val="00D120BF"/>
    <w:rsid w:val="00D122CB"/>
    <w:rsid w:val="00D1279C"/>
    <w:rsid w:val="00D12A19"/>
    <w:rsid w:val="00D13B33"/>
    <w:rsid w:val="00D14124"/>
    <w:rsid w:val="00D144B9"/>
    <w:rsid w:val="00D144D3"/>
    <w:rsid w:val="00D14BA3"/>
    <w:rsid w:val="00D14DBA"/>
    <w:rsid w:val="00D14ED2"/>
    <w:rsid w:val="00D14F47"/>
    <w:rsid w:val="00D15BA0"/>
    <w:rsid w:val="00D15E30"/>
    <w:rsid w:val="00D17A81"/>
    <w:rsid w:val="00D17AB3"/>
    <w:rsid w:val="00D17ACA"/>
    <w:rsid w:val="00D17EF4"/>
    <w:rsid w:val="00D17F0E"/>
    <w:rsid w:val="00D2106C"/>
    <w:rsid w:val="00D21707"/>
    <w:rsid w:val="00D2210D"/>
    <w:rsid w:val="00D2216E"/>
    <w:rsid w:val="00D22D2B"/>
    <w:rsid w:val="00D23097"/>
    <w:rsid w:val="00D23A88"/>
    <w:rsid w:val="00D23D9A"/>
    <w:rsid w:val="00D242D4"/>
    <w:rsid w:val="00D24932"/>
    <w:rsid w:val="00D24CD0"/>
    <w:rsid w:val="00D24EF1"/>
    <w:rsid w:val="00D25009"/>
    <w:rsid w:val="00D2502D"/>
    <w:rsid w:val="00D25757"/>
    <w:rsid w:val="00D25DC3"/>
    <w:rsid w:val="00D2610D"/>
    <w:rsid w:val="00D270EC"/>
    <w:rsid w:val="00D279E7"/>
    <w:rsid w:val="00D27A41"/>
    <w:rsid w:val="00D27BB6"/>
    <w:rsid w:val="00D27D58"/>
    <w:rsid w:val="00D27EB3"/>
    <w:rsid w:val="00D3005D"/>
    <w:rsid w:val="00D3017E"/>
    <w:rsid w:val="00D30318"/>
    <w:rsid w:val="00D30C52"/>
    <w:rsid w:val="00D30F57"/>
    <w:rsid w:val="00D312BD"/>
    <w:rsid w:val="00D31904"/>
    <w:rsid w:val="00D31F83"/>
    <w:rsid w:val="00D32180"/>
    <w:rsid w:val="00D325BC"/>
    <w:rsid w:val="00D3296D"/>
    <w:rsid w:val="00D32D44"/>
    <w:rsid w:val="00D331B3"/>
    <w:rsid w:val="00D332CE"/>
    <w:rsid w:val="00D33714"/>
    <w:rsid w:val="00D33EBA"/>
    <w:rsid w:val="00D343F6"/>
    <w:rsid w:val="00D34628"/>
    <w:rsid w:val="00D351AE"/>
    <w:rsid w:val="00D35C2A"/>
    <w:rsid w:val="00D35CCD"/>
    <w:rsid w:val="00D36DB9"/>
    <w:rsid w:val="00D3711A"/>
    <w:rsid w:val="00D37D50"/>
    <w:rsid w:val="00D40083"/>
    <w:rsid w:val="00D4059D"/>
    <w:rsid w:val="00D40BFB"/>
    <w:rsid w:val="00D41329"/>
    <w:rsid w:val="00D41533"/>
    <w:rsid w:val="00D41727"/>
    <w:rsid w:val="00D41A32"/>
    <w:rsid w:val="00D42568"/>
    <w:rsid w:val="00D4268D"/>
    <w:rsid w:val="00D42797"/>
    <w:rsid w:val="00D43205"/>
    <w:rsid w:val="00D432B9"/>
    <w:rsid w:val="00D43DE3"/>
    <w:rsid w:val="00D4493C"/>
    <w:rsid w:val="00D44AA7"/>
    <w:rsid w:val="00D4516A"/>
    <w:rsid w:val="00D455B8"/>
    <w:rsid w:val="00D462B8"/>
    <w:rsid w:val="00D462F0"/>
    <w:rsid w:val="00D468FB"/>
    <w:rsid w:val="00D46FF8"/>
    <w:rsid w:val="00D47051"/>
    <w:rsid w:val="00D471DA"/>
    <w:rsid w:val="00D47F2F"/>
    <w:rsid w:val="00D50773"/>
    <w:rsid w:val="00D50BE6"/>
    <w:rsid w:val="00D51512"/>
    <w:rsid w:val="00D52283"/>
    <w:rsid w:val="00D522E4"/>
    <w:rsid w:val="00D5290F"/>
    <w:rsid w:val="00D52AD5"/>
    <w:rsid w:val="00D53A50"/>
    <w:rsid w:val="00D53A7E"/>
    <w:rsid w:val="00D53C6E"/>
    <w:rsid w:val="00D5442A"/>
    <w:rsid w:val="00D5452E"/>
    <w:rsid w:val="00D54B40"/>
    <w:rsid w:val="00D54C32"/>
    <w:rsid w:val="00D555C4"/>
    <w:rsid w:val="00D55836"/>
    <w:rsid w:val="00D55B85"/>
    <w:rsid w:val="00D560EA"/>
    <w:rsid w:val="00D5653E"/>
    <w:rsid w:val="00D568D7"/>
    <w:rsid w:val="00D57066"/>
    <w:rsid w:val="00D5733D"/>
    <w:rsid w:val="00D57E05"/>
    <w:rsid w:val="00D57F37"/>
    <w:rsid w:val="00D60BC0"/>
    <w:rsid w:val="00D6147B"/>
    <w:rsid w:val="00D615D4"/>
    <w:rsid w:val="00D619A8"/>
    <w:rsid w:val="00D61B7E"/>
    <w:rsid w:val="00D61D86"/>
    <w:rsid w:val="00D621EC"/>
    <w:rsid w:val="00D6272B"/>
    <w:rsid w:val="00D62B6E"/>
    <w:rsid w:val="00D62DD2"/>
    <w:rsid w:val="00D632D3"/>
    <w:rsid w:val="00D635B7"/>
    <w:rsid w:val="00D64B19"/>
    <w:rsid w:val="00D65BB7"/>
    <w:rsid w:val="00D66319"/>
    <w:rsid w:val="00D66C1F"/>
    <w:rsid w:val="00D67487"/>
    <w:rsid w:val="00D67948"/>
    <w:rsid w:val="00D67C1D"/>
    <w:rsid w:val="00D7075C"/>
    <w:rsid w:val="00D71147"/>
    <w:rsid w:val="00D7134A"/>
    <w:rsid w:val="00D716F4"/>
    <w:rsid w:val="00D71EEA"/>
    <w:rsid w:val="00D722BC"/>
    <w:rsid w:val="00D72CC5"/>
    <w:rsid w:val="00D738EF"/>
    <w:rsid w:val="00D73D02"/>
    <w:rsid w:val="00D73D45"/>
    <w:rsid w:val="00D73E22"/>
    <w:rsid w:val="00D73E9E"/>
    <w:rsid w:val="00D73F3C"/>
    <w:rsid w:val="00D7402B"/>
    <w:rsid w:val="00D741C0"/>
    <w:rsid w:val="00D743B5"/>
    <w:rsid w:val="00D74604"/>
    <w:rsid w:val="00D74D88"/>
    <w:rsid w:val="00D74ED8"/>
    <w:rsid w:val="00D74F26"/>
    <w:rsid w:val="00D75C56"/>
    <w:rsid w:val="00D769C6"/>
    <w:rsid w:val="00D76A0D"/>
    <w:rsid w:val="00D76A36"/>
    <w:rsid w:val="00D76E23"/>
    <w:rsid w:val="00D76FEA"/>
    <w:rsid w:val="00D7746F"/>
    <w:rsid w:val="00D77E0E"/>
    <w:rsid w:val="00D80B4B"/>
    <w:rsid w:val="00D80D2C"/>
    <w:rsid w:val="00D81019"/>
    <w:rsid w:val="00D81259"/>
    <w:rsid w:val="00D815F3"/>
    <w:rsid w:val="00D81B2C"/>
    <w:rsid w:val="00D81CA6"/>
    <w:rsid w:val="00D82018"/>
    <w:rsid w:val="00D82174"/>
    <w:rsid w:val="00D82DA9"/>
    <w:rsid w:val="00D8321D"/>
    <w:rsid w:val="00D833F9"/>
    <w:rsid w:val="00D8346A"/>
    <w:rsid w:val="00D83855"/>
    <w:rsid w:val="00D84721"/>
    <w:rsid w:val="00D849A3"/>
    <w:rsid w:val="00D84A64"/>
    <w:rsid w:val="00D84F2E"/>
    <w:rsid w:val="00D85BBB"/>
    <w:rsid w:val="00D8614C"/>
    <w:rsid w:val="00D861AE"/>
    <w:rsid w:val="00D863F8"/>
    <w:rsid w:val="00D86573"/>
    <w:rsid w:val="00D86917"/>
    <w:rsid w:val="00D87077"/>
    <w:rsid w:val="00D873A6"/>
    <w:rsid w:val="00D8740F"/>
    <w:rsid w:val="00D87704"/>
    <w:rsid w:val="00D8789B"/>
    <w:rsid w:val="00D90FFD"/>
    <w:rsid w:val="00D9213E"/>
    <w:rsid w:val="00D92372"/>
    <w:rsid w:val="00D92E54"/>
    <w:rsid w:val="00D931FA"/>
    <w:rsid w:val="00D93FA4"/>
    <w:rsid w:val="00D94194"/>
    <w:rsid w:val="00D941E2"/>
    <w:rsid w:val="00D94353"/>
    <w:rsid w:val="00D94A29"/>
    <w:rsid w:val="00D94E2D"/>
    <w:rsid w:val="00D9549B"/>
    <w:rsid w:val="00D95C9C"/>
    <w:rsid w:val="00D9640C"/>
    <w:rsid w:val="00D96D6F"/>
    <w:rsid w:val="00D9736A"/>
    <w:rsid w:val="00D97A94"/>
    <w:rsid w:val="00DA04BB"/>
    <w:rsid w:val="00DA0EA7"/>
    <w:rsid w:val="00DA1177"/>
    <w:rsid w:val="00DA2D45"/>
    <w:rsid w:val="00DA353D"/>
    <w:rsid w:val="00DA3697"/>
    <w:rsid w:val="00DA3783"/>
    <w:rsid w:val="00DA3C3B"/>
    <w:rsid w:val="00DA3F22"/>
    <w:rsid w:val="00DA4BAF"/>
    <w:rsid w:val="00DA5312"/>
    <w:rsid w:val="00DA576F"/>
    <w:rsid w:val="00DA6257"/>
    <w:rsid w:val="00DA636F"/>
    <w:rsid w:val="00DA681F"/>
    <w:rsid w:val="00DA6FE1"/>
    <w:rsid w:val="00DA762D"/>
    <w:rsid w:val="00DA76C6"/>
    <w:rsid w:val="00DA7AE2"/>
    <w:rsid w:val="00DB0B52"/>
    <w:rsid w:val="00DB1252"/>
    <w:rsid w:val="00DB1897"/>
    <w:rsid w:val="00DB1D70"/>
    <w:rsid w:val="00DB2413"/>
    <w:rsid w:val="00DB26FC"/>
    <w:rsid w:val="00DB286E"/>
    <w:rsid w:val="00DB2C25"/>
    <w:rsid w:val="00DB2E20"/>
    <w:rsid w:val="00DB319E"/>
    <w:rsid w:val="00DB386E"/>
    <w:rsid w:val="00DB3AB6"/>
    <w:rsid w:val="00DB3D92"/>
    <w:rsid w:val="00DB444E"/>
    <w:rsid w:val="00DB55C2"/>
    <w:rsid w:val="00DB6FCC"/>
    <w:rsid w:val="00DB767B"/>
    <w:rsid w:val="00DB7FAF"/>
    <w:rsid w:val="00DC120F"/>
    <w:rsid w:val="00DC1981"/>
    <w:rsid w:val="00DC1B37"/>
    <w:rsid w:val="00DC1DAA"/>
    <w:rsid w:val="00DC1EB7"/>
    <w:rsid w:val="00DC2410"/>
    <w:rsid w:val="00DC25A9"/>
    <w:rsid w:val="00DC2656"/>
    <w:rsid w:val="00DC2C08"/>
    <w:rsid w:val="00DC2EBE"/>
    <w:rsid w:val="00DC2F01"/>
    <w:rsid w:val="00DC3316"/>
    <w:rsid w:val="00DC3382"/>
    <w:rsid w:val="00DC3FDC"/>
    <w:rsid w:val="00DC44CA"/>
    <w:rsid w:val="00DC450E"/>
    <w:rsid w:val="00DC4584"/>
    <w:rsid w:val="00DC4616"/>
    <w:rsid w:val="00DC536C"/>
    <w:rsid w:val="00DC5629"/>
    <w:rsid w:val="00DC59FF"/>
    <w:rsid w:val="00DC5B1D"/>
    <w:rsid w:val="00DC6181"/>
    <w:rsid w:val="00DC6514"/>
    <w:rsid w:val="00DC6841"/>
    <w:rsid w:val="00DC7494"/>
    <w:rsid w:val="00DC75F5"/>
    <w:rsid w:val="00DC7967"/>
    <w:rsid w:val="00DC7D41"/>
    <w:rsid w:val="00DD0485"/>
    <w:rsid w:val="00DD068C"/>
    <w:rsid w:val="00DD0D4F"/>
    <w:rsid w:val="00DD1175"/>
    <w:rsid w:val="00DD22E7"/>
    <w:rsid w:val="00DD2BF0"/>
    <w:rsid w:val="00DD3B19"/>
    <w:rsid w:val="00DD3BDF"/>
    <w:rsid w:val="00DD40B9"/>
    <w:rsid w:val="00DD4165"/>
    <w:rsid w:val="00DD4F42"/>
    <w:rsid w:val="00DD531B"/>
    <w:rsid w:val="00DD5430"/>
    <w:rsid w:val="00DD54AC"/>
    <w:rsid w:val="00DD5625"/>
    <w:rsid w:val="00DD6909"/>
    <w:rsid w:val="00DD6D8C"/>
    <w:rsid w:val="00DD6E56"/>
    <w:rsid w:val="00DD7257"/>
    <w:rsid w:val="00DD7627"/>
    <w:rsid w:val="00DE043A"/>
    <w:rsid w:val="00DE14F8"/>
    <w:rsid w:val="00DE1ED4"/>
    <w:rsid w:val="00DE24D3"/>
    <w:rsid w:val="00DE2779"/>
    <w:rsid w:val="00DE280F"/>
    <w:rsid w:val="00DE2FBE"/>
    <w:rsid w:val="00DE307C"/>
    <w:rsid w:val="00DE37BA"/>
    <w:rsid w:val="00DE3C31"/>
    <w:rsid w:val="00DE3CEE"/>
    <w:rsid w:val="00DE47CA"/>
    <w:rsid w:val="00DE4FC9"/>
    <w:rsid w:val="00DE544B"/>
    <w:rsid w:val="00DE6144"/>
    <w:rsid w:val="00DE61EA"/>
    <w:rsid w:val="00DE7259"/>
    <w:rsid w:val="00DE7634"/>
    <w:rsid w:val="00DE79C4"/>
    <w:rsid w:val="00DF07D1"/>
    <w:rsid w:val="00DF07E8"/>
    <w:rsid w:val="00DF107B"/>
    <w:rsid w:val="00DF1862"/>
    <w:rsid w:val="00DF2939"/>
    <w:rsid w:val="00DF2B3F"/>
    <w:rsid w:val="00DF2B91"/>
    <w:rsid w:val="00DF2D21"/>
    <w:rsid w:val="00DF2EFC"/>
    <w:rsid w:val="00DF3052"/>
    <w:rsid w:val="00DF43D5"/>
    <w:rsid w:val="00DF4914"/>
    <w:rsid w:val="00DF5150"/>
    <w:rsid w:val="00DF51B1"/>
    <w:rsid w:val="00DF5668"/>
    <w:rsid w:val="00DF5F4B"/>
    <w:rsid w:val="00DF6060"/>
    <w:rsid w:val="00DF6A50"/>
    <w:rsid w:val="00DF7508"/>
    <w:rsid w:val="00DF750D"/>
    <w:rsid w:val="00DF771C"/>
    <w:rsid w:val="00DF7740"/>
    <w:rsid w:val="00DF79CF"/>
    <w:rsid w:val="00DF7DFE"/>
    <w:rsid w:val="00E00191"/>
    <w:rsid w:val="00E0020F"/>
    <w:rsid w:val="00E0079C"/>
    <w:rsid w:val="00E00A8C"/>
    <w:rsid w:val="00E00DC0"/>
    <w:rsid w:val="00E021B3"/>
    <w:rsid w:val="00E023E5"/>
    <w:rsid w:val="00E03162"/>
    <w:rsid w:val="00E04399"/>
    <w:rsid w:val="00E04849"/>
    <w:rsid w:val="00E0693F"/>
    <w:rsid w:val="00E06A6C"/>
    <w:rsid w:val="00E0716D"/>
    <w:rsid w:val="00E0786D"/>
    <w:rsid w:val="00E07D0E"/>
    <w:rsid w:val="00E1002A"/>
    <w:rsid w:val="00E1058A"/>
    <w:rsid w:val="00E10D1D"/>
    <w:rsid w:val="00E10EEA"/>
    <w:rsid w:val="00E11788"/>
    <w:rsid w:val="00E11CDA"/>
    <w:rsid w:val="00E123E4"/>
    <w:rsid w:val="00E12680"/>
    <w:rsid w:val="00E12F0F"/>
    <w:rsid w:val="00E1350F"/>
    <w:rsid w:val="00E1379F"/>
    <w:rsid w:val="00E14CED"/>
    <w:rsid w:val="00E15569"/>
    <w:rsid w:val="00E155DF"/>
    <w:rsid w:val="00E1589A"/>
    <w:rsid w:val="00E16005"/>
    <w:rsid w:val="00E161AE"/>
    <w:rsid w:val="00E16562"/>
    <w:rsid w:val="00E16988"/>
    <w:rsid w:val="00E17617"/>
    <w:rsid w:val="00E2034C"/>
    <w:rsid w:val="00E212D9"/>
    <w:rsid w:val="00E21364"/>
    <w:rsid w:val="00E21E5E"/>
    <w:rsid w:val="00E224D2"/>
    <w:rsid w:val="00E2287A"/>
    <w:rsid w:val="00E234EC"/>
    <w:rsid w:val="00E24161"/>
    <w:rsid w:val="00E24B7F"/>
    <w:rsid w:val="00E24DB3"/>
    <w:rsid w:val="00E2529A"/>
    <w:rsid w:val="00E26669"/>
    <w:rsid w:val="00E26957"/>
    <w:rsid w:val="00E26A4D"/>
    <w:rsid w:val="00E26BC0"/>
    <w:rsid w:val="00E27769"/>
    <w:rsid w:val="00E277D9"/>
    <w:rsid w:val="00E278BF"/>
    <w:rsid w:val="00E30232"/>
    <w:rsid w:val="00E304CB"/>
    <w:rsid w:val="00E30B40"/>
    <w:rsid w:val="00E3118F"/>
    <w:rsid w:val="00E31672"/>
    <w:rsid w:val="00E3169B"/>
    <w:rsid w:val="00E31932"/>
    <w:rsid w:val="00E33116"/>
    <w:rsid w:val="00E345DF"/>
    <w:rsid w:val="00E350D1"/>
    <w:rsid w:val="00E3569F"/>
    <w:rsid w:val="00E35CDF"/>
    <w:rsid w:val="00E35D87"/>
    <w:rsid w:val="00E35EC8"/>
    <w:rsid w:val="00E35F1F"/>
    <w:rsid w:val="00E367F3"/>
    <w:rsid w:val="00E36B61"/>
    <w:rsid w:val="00E37929"/>
    <w:rsid w:val="00E40A8E"/>
    <w:rsid w:val="00E41907"/>
    <w:rsid w:val="00E41ACA"/>
    <w:rsid w:val="00E41AF1"/>
    <w:rsid w:val="00E41C1D"/>
    <w:rsid w:val="00E41FBD"/>
    <w:rsid w:val="00E4235B"/>
    <w:rsid w:val="00E425C7"/>
    <w:rsid w:val="00E42A43"/>
    <w:rsid w:val="00E43226"/>
    <w:rsid w:val="00E43CAD"/>
    <w:rsid w:val="00E443E1"/>
    <w:rsid w:val="00E44642"/>
    <w:rsid w:val="00E44774"/>
    <w:rsid w:val="00E44DD8"/>
    <w:rsid w:val="00E44FA3"/>
    <w:rsid w:val="00E45230"/>
    <w:rsid w:val="00E4583E"/>
    <w:rsid w:val="00E45F44"/>
    <w:rsid w:val="00E465C8"/>
    <w:rsid w:val="00E47339"/>
    <w:rsid w:val="00E5009E"/>
    <w:rsid w:val="00E502E2"/>
    <w:rsid w:val="00E505A8"/>
    <w:rsid w:val="00E51100"/>
    <w:rsid w:val="00E5187D"/>
    <w:rsid w:val="00E51CBC"/>
    <w:rsid w:val="00E523D6"/>
    <w:rsid w:val="00E52EE5"/>
    <w:rsid w:val="00E5349D"/>
    <w:rsid w:val="00E536D4"/>
    <w:rsid w:val="00E536EC"/>
    <w:rsid w:val="00E538C7"/>
    <w:rsid w:val="00E54127"/>
    <w:rsid w:val="00E54B5C"/>
    <w:rsid w:val="00E54C0E"/>
    <w:rsid w:val="00E551CB"/>
    <w:rsid w:val="00E55261"/>
    <w:rsid w:val="00E55FFB"/>
    <w:rsid w:val="00E5607A"/>
    <w:rsid w:val="00E571A4"/>
    <w:rsid w:val="00E574FC"/>
    <w:rsid w:val="00E57A37"/>
    <w:rsid w:val="00E57AEC"/>
    <w:rsid w:val="00E57E04"/>
    <w:rsid w:val="00E60778"/>
    <w:rsid w:val="00E60887"/>
    <w:rsid w:val="00E60EC3"/>
    <w:rsid w:val="00E61AF8"/>
    <w:rsid w:val="00E61CD3"/>
    <w:rsid w:val="00E61D0D"/>
    <w:rsid w:val="00E61D63"/>
    <w:rsid w:val="00E623DE"/>
    <w:rsid w:val="00E62EF9"/>
    <w:rsid w:val="00E633F5"/>
    <w:rsid w:val="00E6418C"/>
    <w:rsid w:val="00E64DBF"/>
    <w:rsid w:val="00E6518E"/>
    <w:rsid w:val="00E651AF"/>
    <w:rsid w:val="00E65CAB"/>
    <w:rsid w:val="00E660CD"/>
    <w:rsid w:val="00E66883"/>
    <w:rsid w:val="00E678EA"/>
    <w:rsid w:val="00E67CA9"/>
    <w:rsid w:val="00E70A76"/>
    <w:rsid w:val="00E71452"/>
    <w:rsid w:val="00E71A3E"/>
    <w:rsid w:val="00E71E2D"/>
    <w:rsid w:val="00E721DF"/>
    <w:rsid w:val="00E72E05"/>
    <w:rsid w:val="00E73290"/>
    <w:rsid w:val="00E73DC2"/>
    <w:rsid w:val="00E740BA"/>
    <w:rsid w:val="00E74F8D"/>
    <w:rsid w:val="00E750AD"/>
    <w:rsid w:val="00E75488"/>
    <w:rsid w:val="00E7568D"/>
    <w:rsid w:val="00E75F0C"/>
    <w:rsid w:val="00E75F51"/>
    <w:rsid w:val="00E76616"/>
    <w:rsid w:val="00E76C94"/>
    <w:rsid w:val="00E77003"/>
    <w:rsid w:val="00E77BC6"/>
    <w:rsid w:val="00E80166"/>
    <w:rsid w:val="00E810BA"/>
    <w:rsid w:val="00E8179F"/>
    <w:rsid w:val="00E81F2B"/>
    <w:rsid w:val="00E82009"/>
    <w:rsid w:val="00E829DA"/>
    <w:rsid w:val="00E82FB4"/>
    <w:rsid w:val="00E836C8"/>
    <w:rsid w:val="00E83F1E"/>
    <w:rsid w:val="00E85555"/>
    <w:rsid w:val="00E859F2"/>
    <w:rsid w:val="00E872F3"/>
    <w:rsid w:val="00E87649"/>
    <w:rsid w:val="00E87809"/>
    <w:rsid w:val="00E87892"/>
    <w:rsid w:val="00E87B6E"/>
    <w:rsid w:val="00E90157"/>
    <w:rsid w:val="00E90182"/>
    <w:rsid w:val="00E90A09"/>
    <w:rsid w:val="00E91A16"/>
    <w:rsid w:val="00E91BF7"/>
    <w:rsid w:val="00E91DC1"/>
    <w:rsid w:val="00E92599"/>
    <w:rsid w:val="00E92F2B"/>
    <w:rsid w:val="00E9310A"/>
    <w:rsid w:val="00E937DA"/>
    <w:rsid w:val="00E93966"/>
    <w:rsid w:val="00E94F7F"/>
    <w:rsid w:val="00E95239"/>
    <w:rsid w:val="00E95831"/>
    <w:rsid w:val="00E95C82"/>
    <w:rsid w:val="00E9628A"/>
    <w:rsid w:val="00E9651C"/>
    <w:rsid w:val="00E96620"/>
    <w:rsid w:val="00E9799D"/>
    <w:rsid w:val="00E97B59"/>
    <w:rsid w:val="00E97DF6"/>
    <w:rsid w:val="00EA09E6"/>
    <w:rsid w:val="00EA12F8"/>
    <w:rsid w:val="00EA1A58"/>
    <w:rsid w:val="00EA2533"/>
    <w:rsid w:val="00EA28FC"/>
    <w:rsid w:val="00EA389A"/>
    <w:rsid w:val="00EA3F06"/>
    <w:rsid w:val="00EA3FBD"/>
    <w:rsid w:val="00EA41BD"/>
    <w:rsid w:val="00EA4252"/>
    <w:rsid w:val="00EA4885"/>
    <w:rsid w:val="00EA4CA6"/>
    <w:rsid w:val="00EA5AE6"/>
    <w:rsid w:val="00EA71E6"/>
    <w:rsid w:val="00EA72E0"/>
    <w:rsid w:val="00EA739F"/>
    <w:rsid w:val="00EA7EC0"/>
    <w:rsid w:val="00EB0556"/>
    <w:rsid w:val="00EB0A04"/>
    <w:rsid w:val="00EB15EC"/>
    <w:rsid w:val="00EB17E3"/>
    <w:rsid w:val="00EB1871"/>
    <w:rsid w:val="00EB1BF3"/>
    <w:rsid w:val="00EB1F1E"/>
    <w:rsid w:val="00EB222E"/>
    <w:rsid w:val="00EB2351"/>
    <w:rsid w:val="00EB267C"/>
    <w:rsid w:val="00EB2E1F"/>
    <w:rsid w:val="00EB332E"/>
    <w:rsid w:val="00EB3831"/>
    <w:rsid w:val="00EB3D17"/>
    <w:rsid w:val="00EB4B1C"/>
    <w:rsid w:val="00EB4D6A"/>
    <w:rsid w:val="00EB545C"/>
    <w:rsid w:val="00EB5741"/>
    <w:rsid w:val="00EB584C"/>
    <w:rsid w:val="00EB623B"/>
    <w:rsid w:val="00EB677C"/>
    <w:rsid w:val="00EB6F8E"/>
    <w:rsid w:val="00EB77D6"/>
    <w:rsid w:val="00EC018F"/>
    <w:rsid w:val="00EC038E"/>
    <w:rsid w:val="00EC0679"/>
    <w:rsid w:val="00EC0904"/>
    <w:rsid w:val="00EC17F4"/>
    <w:rsid w:val="00EC27A6"/>
    <w:rsid w:val="00EC2DFB"/>
    <w:rsid w:val="00EC4210"/>
    <w:rsid w:val="00EC4231"/>
    <w:rsid w:val="00EC4CDF"/>
    <w:rsid w:val="00EC50E5"/>
    <w:rsid w:val="00EC5A1B"/>
    <w:rsid w:val="00EC6220"/>
    <w:rsid w:val="00EC64C6"/>
    <w:rsid w:val="00EC7BC6"/>
    <w:rsid w:val="00ED083C"/>
    <w:rsid w:val="00ED1605"/>
    <w:rsid w:val="00ED2318"/>
    <w:rsid w:val="00ED2340"/>
    <w:rsid w:val="00ED4C14"/>
    <w:rsid w:val="00ED4F5F"/>
    <w:rsid w:val="00ED50A4"/>
    <w:rsid w:val="00ED56A4"/>
    <w:rsid w:val="00ED5A91"/>
    <w:rsid w:val="00ED5C26"/>
    <w:rsid w:val="00ED5D81"/>
    <w:rsid w:val="00ED61D8"/>
    <w:rsid w:val="00ED6E26"/>
    <w:rsid w:val="00ED7A93"/>
    <w:rsid w:val="00ED7CF5"/>
    <w:rsid w:val="00ED7DC2"/>
    <w:rsid w:val="00EE0394"/>
    <w:rsid w:val="00EE0F69"/>
    <w:rsid w:val="00EE1860"/>
    <w:rsid w:val="00EE195E"/>
    <w:rsid w:val="00EE27F8"/>
    <w:rsid w:val="00EE2C52"/>
    <w:rsid w:val="00EE3605"/>
    <w:rsid w:val="00EE39E5"/>
    <w:rsid w:val="00EE3B51"/>
    <w:rsid w:val="00EE3ED8"/>
    <w:rsid w:val="00EE418E"/>
    <w:rsid w:val="00EE434E"/>
    <w:rsid w:val="00EE4594"/>
    <w:rsid w:val="00EE4C8E"/>
    <w:rsid w:val="00EE5337"/>
    <w:rsid w:val="00EE544E"/>
    <w:rsid w:val="00EE5503"/>
    <w:rsid w:val="00EE577A"/>
    <w:rsid w:val="00EE58C8"/>
    <w:rsid w:val="00EE5BB1"/>
    <w:rsid w:val="00EE61C1"/>
    <w:rsid w:val="00EE6F4A"/>
    <w:rsid w:val="00EE7289"/>
    <w:rsid w:val="00EE76D9"/>
    <w:rsid w:val="00EF017C"/>
    <w:rsid w:val="00EF0DE8"/>
    <w:rsid w:val="00EF1451"/>
    <w:rsid w:val="00EF15F8"/>
    <w:rsid w:val="00EF2F33"/>
    <w:rsid w:val="00EF3AFD"/>
    <w:rsid w:val="00EF3EEB"/>
    <w:rsid w:val="00EF4545"/>
    <w:rsid w:val="00EF5207"/>
    <w:rsid w:val="00EF5C2E"/>
    <w:rsid w:val="00EF5E63"/>
    <w:rsid w:val="00EF64AF"/>
    <w:rsid w:val="00EF6983"/>
    <w:rsid w:val="00EF69F8"/>
    <w:rsid w:val="00EF710E"/>
    <w:rsid w:val="00EF768C"/>
    <w:rsid w:val="00EF7E9C"/>
    <w:rsid w:val="00EF7ECD"/>
    <w:rsid w:val="00F0008F"/>
    <w:rsid w:val="00F003FB"/>
    <w:rsid w:val="00F00C98"/>
    <w:rsid w:val="00F00D0B"/>
    <w:rsid w:val="00F01BEA"/>
    <w:rsid w:val="00F01CF4"/>
    <w:rsid w:val="00F01E59"/>
    <w:rsid w:val="00F01EA4"/>
    <w:rsid w:val="00F0213C"/>
    <w:rsid w:val="00F02328"/>
    <w:rsid w:val="00F03E70"/>
    <w:rsid w:val="00F0405F"/>
    <w:rsid w:val="00F0411A"/>
    <w:rsid w:val="00F04344"/>
    <w:rsid w:val="00F046E0"/>
    <w:rsid w:val="00F04C45"/>
    <w:rsid w:val="00F051E9"/>
    <w:rsid w:val="00F056EB"/>
    <w:rsid w:val="00F05B82"/>
    <w:rsid w:val="00F05D45"/>
    <w:rsid w:val="00F05EE6"/>
    <w:rsid w:val="00F060AB"/>
    <w:rsid w:val="00F0625B"/>
    <w:rsid w:val="00F0676F"/>
    <w:rsid w:val="00F074C7"/>
    <w:rsid w:val="00F075EB"/>
    <w:rsid w:val="00F0777A"/>
    <w:rsid w:val="00F07FE2"/>
    <w:rsid w:val="00F101C5"/>
    <w:rsid w:val="00F10507"/>
    <w:rsid w:val="00F105D9"/>
    <w:rsid w:val="00F10D09"/>
    <w:rsid w:val="00F11335"/>
    <w:rsid w:val="00F11625"/>
    <w:rsid w:val="00F11A8D"/>
    <w:rsid w:val="00F11E2F"/>
    <w:rsid w:val="00F11FA1"/>
    <w:rsid w:val="00F120A0"/>
    <w:rsid w:val="00F122F0"/>
    <w:rsid w:val="00F125DE"/>
    <w:rsid w:val="00F12A61"/>
    <w:rsid w:val="00F12B56"/>
    <w:rsid w:val="00F12C0C"/>
    <w:rsid w:val="00F13633"/>
    <w:rsid w:val="00F13808"/>
    <w:rsid w:val="00F13C38"/>
    <w:rsid w:val="00F13E05"/>
    <w:rsid w:val="00F14109"/>
    <w:rsid w:val="00F14724"/>
    <w:rsid w:val="00F1491B"/>
    <w:rsid w:val="00F14BB1"/>
    <w:rsid w:val="00F14DA6"/>
    <w:rsid w:val="00F15135"/>
    <w:rsid w:val="00F15EC1"/>
    <w:rsid w:val="00F163BD"/>
    <w:rsid w:val="00F170C2"/>
    <w:rsid w:val="00F170D1"/>
    <w:rsid w:val="00F178E6"/>
    <w:rsid w:val="00F17982"/>
    <w:rsid w:val="00F17A70"/>
    <w:rsid w:val="00F17D15"/>
    <w:rsid w:val="00F17F89"/>
    <w:rsid w:val="00F20089"/>
    <w:rsid w:val="00F204D2"/>
    <w:rsid w:val="00F205A3"/>
    <w:rsid w:val="00F20735"/>
    <w:rsid w:val="00F20CF7"/>
    <w:rsid w:val="00F216B5"/>
    <w:rsid w:val="00F21DD3"/>
    <w:rsid w:val="00F229F3"/>
    <w:rsid w:val="00F22E08"/>
    <w:rsid w:val="00F22FB0"/>
    <w:rsid w:val="00F23492"/>
    <w:rsid w:val="00F24005"/>
    <w:rsid w:val="00F24497"/>
    <w:rsid w:val="00F244FA"/>
    <w:rsid w:val="00F24977"/>
    <w:rsid w:val="00F2516C"/>
    <w:rsid w:val="00F25876"/>
    <w:rsid w:val="00F25D11"/>
    <w:rsid w:val="00F25EBF"/>
    <w:rsid w:val="00F2645E"/>
    <w:rsid w:val="00F26A54"/>
    <w:rsid w:val="00F26C2F"/>
    <w:rsid w:val="00F27964"/>
    <w:rsid w:val="00F27AB5"/>
    <w:rsid w:val="00F27CD4"/>
    <w:rsid w:val="00F27D69"/>
    <w:rsid w:val="00F27F53"/>
    <w:rsid w:val="00F30745"/>
    <w:rsid w:val="00F30A4B"/>
    <w:rsid w:val="00F30B2D"/>
    <w:rsid w:val="00F30CA6"/>
    <w:rsid w:val="00F30F4C"/>
    <w:rsid w:val="00F3139B"/>
    <w:rsid w:val="00F317ED"/>
    <w:rsid w:val="00F32396"/>
    <w:rsid w:val="00F336C3"/>
    <w:rsid w:val="00F337AE"/>
    <w:rsid w:val="00F33E9C"/>
    <w:rsid w:val="00F33F00"/>
    <w:rsid w:val="00F33FB3"/>
    <w:rsid w:val="00F34807"/>
    <w:rsid w:val="00F34C69"/>
    <w:rsid w:val="00F34F34"/>
    <w:rsid w:val="00F35221"/>
    <w:rsid w:val="00F35B9C"/>
    <w:rsid w:val="00F35D68"/>
    <w:rsid w:val="00F35D7C"/>
    <w:rsid w:val="00F3627D"/>
    <w:rsid w:val="00F36470"/>
    <w:rsid w:val="00F371EE"/>
    <w:rsid w:val="00F372E8"/>
    <w:rsid w:val="00F400CF"/>
    <w:rsid w:val="00F40506"/>
    <w:rsid w:val="00F40CA1"/>
    <w:rsid w:val="00F40CD0"/>
    <w:rsid w:val="00F413F9"/>
    <w:rsid w:val="00F41B30"/>
    <w:rsid w:val="00F421B2"/>
    <w:rsid w:val="00F43497"/>
    <w:rsid w:val="00F43779"/>
    <w:rsid w:val="00F4399D"/>
    <w:rsid w:val="00F43BB1"/>
    <w:rsid w:val="00F442C7"/>
    <w:rsid w:val="00F44320"/>
    <w:rsid w:val="00F44781"/>
    <w:rsid w:val="00F4491D"/>
    <w:rsid w:val="00F44F61"/>
    <w:rsid w:val="00F45227"/>
    <w:rsid w:val="00F453FA"/>
    <w:rsid w:val="00F458A8"/>
    <w:rsid w:val="00F46216"/>
    <w:rsid w:val="00F4695E"/>
    <w:rsid w:val="00F46A47"/>
    <w:rsid w:val="00F46EEB"/>
    <w:rsid w:val="00F4754B"/>
    <w:rsid w:val="00F4754D"/>
    <w:rsid w:val="00F47DD7"/>
    <w:rsid w:val="00F50938"/>
    <w:rsid w:val="00F50A5B"/>
    <w:rsid w:val="00F50DFC"/>
    <w:rsid w:val="00F51384"/>
    <w:rsid w:val="00F5143D"/>
    <w:rsid w:val="00F51B21"/>
    <w:rsid w:val="00F51CFD"/>
    <w:rsid w:val="00F5270B"/>
    <w:rsid w:val="00F5281A"/>
    <w:rsid w:val="00F52A7C"/>
    <w:rsid w:val="00F52FD5"/>
    <w:rsid w:val="00F53482"/>
    <w:rsid w:val="00F53F43"/>
    <w:rsid w:val="00F54756"/>
    <w:rsid w:val="00F55136"/>
    <w:rsid w:val="00F5516A"/>
    <w:rsid w:val="00F55438"/>
    <w:rsid w:val="00F55758"/>
    <w:rsid w:val="00F56984"/>
    <w:rsid w:val="00F570DB"/>
    <w:rsid w:val="00F5734D"/>
    <w:rsid w:val="00F575C6"/>
    <w:rsid w:val="00F615FD"/>
    <w:rsid w:val="00F61BC1"/>
    <w:rsid w:val="00F621B4"/>
    <w:rsid w:val="00F63125"/>
    <w:rsid w:val="00F638CF"/>
    <w:rsid w:val="00F639AE"/>
    <w:rsid w:val="00F63A21"/>
    <w:rsid w:val="00F63C05"/>
    <w:rsid w:val="00F6474E"/>
    <w:rsid w:val="00F64839"/>
    <w:rsid w:val="00F64EBB"/>
    <w:rsid w:val="00F652F9"/>
    <w:rsid w:val="00F65A4F"/>
    <w:rsid w:val="00F65DC1"/>
    <w:rsid w:val="00F662D9"/>
    <w:rsid w:val="00F66616"/>
    <w:rsid w:val="00F66EE8"/>
    <w:rsid w:val="00F6707A"/>
    <w:rsid w:val="00F67340"/>
    <w:rsid w:val="00F70041"/>
    <w:rsid w:val="00F70D49"/>
    <w:rsid w:val="00F70F28"/>
    <w:rsid w:val="00F714B6"/>
    <w:rsid w:val="00F72CC4"/>
    <w:rsid w:val="00F72D75"/>
    <w:rsid w:val="00F73AC1"/>
    <w:rsid w:val="00F74164"/>
    <w:rsid w:val="00F74812"/>
    <w:rsid w:val="00F74A81"/>
    <w:rsid w:val="00F74DB2"/>
    <w:rsid w:val="00F751E5"/>
    <w:rsid w:val="00F751FF"/>
    <w:rsid w:val="00F752FD"/>
    <w:rsid w:val="00F754B0"/>
    <w:rsid w:val="00F75AF1"/>
    <w:rsid w:val="00F7646A"/>
    <w:rsid w:val="00F76640"/>
    <w:rsid w:val="00F76D66"/>
    <w:rsid w:val="00F76F6B"/>
    <w:rsid w:val="00F776BF"/>
    <w:rsid w:val="00F80097"/>
    <w:rsid w:val="00F800C9"/>
    <w:rsid w:val="00F80FCD"/>
    <w:rsid w:val="00F81305"/>
    <w:rsid w:val="00F81FF1"/>
    <w:rsid w:val="00F8231A"/>
    <w:rsid w:val="00F826BB"/>
    <w:rsid w:val="00F82922"/>
    <w:rsid w:val="00F829DB"/>
    <w:rsid w:val="00F82AC6"/>
    <w:rsid w:val="00F82D96"/>
    <w:rsid w:val="00F82EBD"/>
    <w:rsid w:val="00F834D7"/>
    <w:rsid w:val="00F84001"/>
    <w:rsid w:val="00F84222"/>
    <w:rsid w:val="00F85464"/>
    <w:rsid w:val="00F85544"/>
    <w:rsid w:val="00F85717"/>
    <w:rsid w:val="00F858EB"/>
    <w:rsid w:val="00F85CA5"/>
    <w:rsid w:val="00F85DB0"/>
    <w:rsid w:val="00F85DFB"/>
    <w:rsid w:val="00F85F8A"/>
    <w:rsid w:val="00F8612C"/>
    <w:rsid w:val="00F878E4"/>
    <w:rsid w:val="00F8797D"/>
    <w:rsid w:val="00F87E33"/>
    <w:rsid w:val="00F87FDE"/>
    <w:rsid w:val="00F9003C"/>
    <w:rsid w:val="00F90502"/>
    <w:rsid w:val="00F91270"/>
    <w:rsid w:val="00F912E7"/>
    <w:rsid w:val="00F91DA6"/>
    <w:rsid w:val="00F91EF7"/>
    <w:rsid w:val="00F922AC"/>
    <w:rsid w:val="00F923F6"/>
    <w:rsid w:val="00F92828"/>
    <w:rsid w:val="00F92C17"/>
    <w:rsid w:val="00F92D93"/>
    <w:rsid w:val="00F931FF"/>
    <w:rsid w:val="00F934EC"/>
    <w:rsid w:val="00F939E5"/>
    <w:rsid w:val="00F94734"/>
    <w:rsid w:val="00F95279"/>
    <w:rsid w:val="00F96209"/>
    <w:rsid w:val="00F96278"/>
    <w:rsid w:val="00F969F4"/>
    <w:rsid w:val="00F96F52"/>
    <w:rsid w:val="00F97489"/>
    <w:rsid w:val="00F974B8"/>
    <w:rsid w:val="00F97599"/>
    <w:rsid w:val="00F978B4"/>
    <w:rsid w:val="00F97FC8"/>
    <w:rsid w:val="00FA084E"/>
    <w:rsid w:val="00FA0A82"/>
    <w:rsid w:val="00FA0D48"/>
    <w:rsid w:val="00FA0F5D"/>
    <w:rsid w:val="00FA0FE5"/>
    <w:rsid w:val="00FA148F"/>
    <w:rsid w:val="00FA1535"/>
    <w:rsid w:val="00FA16AA"/>
    <w:rsid w:val="00FA1A4C"/>
    <w:rsid w:val="00FA1E73"/>
    <w:rsid w:val="00FA2130"/>
    <w:rsid w:val="00FA270E"/>
    <w:rsid w:val="00FA370E"/>
    <w:rsid w:val="00FA41D9"/>
    <w:rsid w:val="00FA4838"/>
    <w:rsid w:val="00FA52B4"/>
    <w:rsid w:val="00FA5377"/>
    <w:rsid w:val="00FA62CE"/>
    <w:rsid w:val="00FA62EF"/>
    <w:rsid w:val="00FA6315"/>
    <w:rsid w:val="00FA6547"/>
    <w:rsid w:val="00FA654F"/>
    <w:rsid w:val="00FA7162"/>
    <w:rsid w:val="00FA7C48"/>
    <w:rsid w:val="00FA7D89"/>
    <w:rsid w:val="00FA7E43"/>
    <w:rsid w:val="00FA7E69"/>
    <w:rsid w:val="00FB0553"/>
    <w:rsid w:val="00FB0DF5"/>
    <w:rsid w:val="00FB0EAA"/>
    <w:rsid w:val="00FB0F8A"/>
    <w:rsid w:val="00FB116D"/>
    <w:rsid w:val="00FB13E3"/>
    <w:rsid w:val="00FB1DDB"/>
    <w:rsid w:val="00FB2BAA"/>
    <w:rsid w:val="00FB2E6E"/>
    <w:rsid w:val="00FB3A46"/>
    <w:rsid w:val="00FB3FAE"/>
    <w:rsid w:val="00FB4850"/>
    <w:rsid w:val="00FB4E55"/>
    <w:rsid w:val="00FB5491"/>
    <w:rsid w:val="00FB5EB3"/>
    <w:rsid w:val="00FB64B3"/>
    <w:rsid w:val="00FB6730"/>
    <w:rsid w:val="00FB6AC5"/>
    <w:rsid w:val="00FB6E40"/>
    <w:rsid w:val="00FB748A"/>
    <w:rsid w:val="00FC17C5"/>
    <w:rsid w:val="00FC1BD7"/>
    <w:rsid w:val="00FC2279"/>
    <w:rsid w:val="00FC2A47"/>
    <w:rsid w:val="00FC36E5"/>
    <w:rsid w:val="00FC37FF"/>
    <w:rsid w:val="00FC3A07"/>
    <w:rsid w:val="00FC443D"/>
    <w:rsid w:val="00FC504C"/>
    <w:rsid w:val="00FC5C49"/>
    <w:rsid w:val="00FC6C18"/>
    <w:rsid w:val="00FC6C35"/>
    <w:rsid w:val="00FC6FD3"/>
    <w:rsid w:val="00FC7015"/>
    <w:rsid w:val="00FC7319"/>
    <w:rsid w:val="00FC7930"/>
    <w:rsid w:val="00FD05A3"/>
    <w:rsid w:val="00FD12AB"/>
    <w:rsid w:val="00FD14A7"/>
    <w:rsid w:val="00FD1926"/>
    <w:rsid w:val="00FD21E3"/>
    <w:rsid w:val="00FD2277"/>
    <w:rsid w:val="00FD2E71"/>
    <w:rsid w:val="00FD3ED8"/>
    <w:rsid w:val="00FD3F28"/>
    <w:rsid w:val="00FD42CE"/>
    <w:rsid w:val="00FD4B94"/>
    <w:rsid w:val="00FD5470"/>
    <w:rsid w:val="00FD54A8"/>
    <w:rsid w:val="00FD567E"/>
    <w:rsid w:val="00FD576F"/>
    <w:rsid w:val="00FD5BE4"/>
    <w:rsid w:val="00FD61C8"/>
    <w:rsid w:val="00FD644C"/>
    <w:rsid w:val="00FD72AB"/>
    <w:rsid w:val="00FD7F2C"/>
    <w:rsid w:val="00FE01AA"/>
    <w:rsid w:val="00FE02AD"/>
    <w:rsid w:val="00FE055A"/>
    <w:rsid w:val="00FE055F"/>
    <w:rsid w:val="00FE0791"/>
    <w:rsid w:val="00FE0DCF"/>
    <w:rsid w:val="00FE1200"/>
    <w:rsid w:val="00FE1503"/>
    <w:rsid w:val="00FE161F"/>
    <w:rsid w:val="00FE1B53"/>
    <w:rsid w:val="00FE2694"/>
    <w:rsid w:val="00FE27AE"/>
    <w:rsid w:val="00FE3004"/>
    <w:rsid w:val="00FE3085"/>
    <w:rsid w:val="00FE3A09"/>
    <w:rsid w:val="00FE3FB3"/>
    <w:rsid w:val="00FE492B"/>
    <w:rsid w:val="00FE4CE9"/>
    <w:rsid w:val="00FE4CED"/>
    <w:rsid w:val="00FE5B25"/>
    <w:rsid w:val="00FE5E27"/>
    <w:rsid w:val="00FE648A"/>
    <w:rsid w:val="00FE68C0"/>
    <w:rsid w:val="00FE7392"/>
    <w:rsid w:val="00FE7A54"/>
    <w:rsid w:val="00FF163F"/>
    <w:rsid w:val="00FF1954"/>
    <w:rsid w:val="00FF1AFD"/>
    <w:rsid w:val="00FF1BFA"/>
    <w:rsid w:val="00FF1CB7"/>
    <w:rsid w:val="00FF22AE"/>
    <w:rsid w:val="00FF2CA5"/>
    <w:rsid w:val="00FF2DCE"/>
    <w:rsid w:val="00FF3FE0"/>
    <w:rsid w:val="00FF40EE"/>
    <w:rsid w:val="00FF4375"/>
    <w:rsid w:val="00FF485B"/>
    <w:rsid w:val="00FF489E"/>
    <w:rsid w:val="00FF48D5"/>
    <w:rsid w:val="00FF4A38"/>
    <w:rsid w:val="00FF5291"/>
    <w:rsid w:val="00FF57ED"/>
    <w:rsid w:val="00FF5B84"/>
    <w:rsid w:val="00FF6715"/>
    <w:rsid w:val="00FF6B6F"/>
    <w:rsid w:val="00FF6F8D"/>
    <w:rsid w:val="00FF7000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93"/>
    <w:rPr>
      <w:sz w:val="28"/>
    </w:rPr>
  </w:style>
  <w:style w:type="paragraph" w:styleId="1">
    <w:name w:val="heading 1"/>
    <w:basedOn w:val="a"/>
    <w:next w:val="a"/>
    <w:link w:val="10"/>
    <w:qFormat/>
    <w:rsid w:val="00121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121993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1993"/>
    <w:rPr>
      <w:sz w:val="28"/>
    </w:rPr>
  </w:style>
  <w:style w:type="paragraph" w:styleId="a3">
    <w:name w:val="Title"/>
    <w:basedOn w:val="a"/>
    <w:link w:val="a4"/>
    <w:qFormat/>
    <w:rsid w:val="00121993"/>
    <w:rPr>
      <w:sz w:val="40"/>
    </w:rPr>
  </w:style>
  <w:style w:type="character" w:customStyle="1" w:styleId="a4">
    <w:name w:val="Название Знак"/>
    <w:basedOn w:val="a0"/>
    <w:link w:val="a3"/>
    <w:rsid w:val="00121993"/>
    <w:rPr>
      <w:sz w:val="40"/>
    </w:rPr>
  </w:style>
  <w:style w:type="paragraph" w:customStyle="1" w:styleId="ConsPlusTitle">
    <w:name w:val="ConsPlusTitle"/>
    <w:uiPriority w:val="99"/>
    <w:rsid w:val="00EE4C8E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5CB4D7135314F646A3813A5A29871E3D11989AD5C35A092828879C3A67514A924616070LAUAF" TargetMode="External"/><Relationship Id="rId13" Type="http://schemas.openxmlformats.org/officeDocument/2006/relationships/hyperlink" Target="consultantplus://offline/ref=2C75CB4D7135314F646A261EB3CEC77EE1DE4584AE5938F2CADDD32494AF7F43LEU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75CB4D7135314F646A3813A5A29871E3D6138FAC5C35A092828879C3LAU6F" TargetMode="External"/><Relationship Id="rId12" Type="http://schemas.openxmlformats.org/officeDocument/2006/relationships/hyperlink" Target="consultantplus://offline/ref=2C75CB4D7135314F646A3813A5A29871E3D6198FAF5B35A092828879C3LAU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5CB4D7135314F646A3813A5A29871E3D61A8FAA5A35A092828879C3LAU6F" TargetMode="External"/><Relationship Id="rId11" Type="http://schemas.openxmlformats.org/officeDocument/2006/relationships/hyperlink" Target="consultantplus://offline/ref=2C75CB4D7135314F646A261EB3CEC77EE1DE4584A05C38F6CFDDD32494AF7F43LEUEF" TargetMode="External"/><Relationship Id="rId5" Type="http://schemas.openxmlformats.org/officeDocument/2006/relationships/hyperlink" Target="consultantplus://offline/ref=2C75CB4D7135314F646A3813A5A29871E3D11989AD5F35A092828879C3LAU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75CB4D7135314F646A3813A5A29871E3D41D8FA15D35A092828879C3LAU6F" TargetMode="External"/><Relationship Id="rId4" Type="http://schemas.openxmlformats.org/officeDocument/2006/relationships/hyperlink" Target="consultantplus://offline/ref=2C75CB4D7135314F646A3813A5A29871E0DD1C8CA30A62A2C3D786L7UCF" TargetMode="External"/><Relationship Id="rId9" Type="http://schemas.openxmlformats.org/officeDocument/2006/relationships/hyperlink" Target="consultantplus://offline/ref=2C75CB4D7135314F646A261EB3CEC77EE1DE4584A05C38F6CFDDD32494AF7F43LE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4798</Words>
  <Characters>27355</Characters>
  <Application>Microsoft Office Word</Application>
  <DocSecurity>0</DocSecurity>
  <Lines>227</Lines>
  <Paragraphs>64</Paragraphs>
  <ScaleCrop>false</ScaleCrop>
  <Company>Гражданская Ассамблея</Company>
  <LinksUpToDate>false</LinksUpToDate>
  <CharactersWithSpaces>32089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2013-04-07T04:26:00Z</dcterms:created>
  <dcterms:modified xsi:type="dcterms:W3CDTF">2013-04-07T04:26:00Z</dcterms:modified>
</cp:coreProperties>
</file>