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4E" w:rsidRPr="000F6C49" w:rsidRDefault="00C23BA1" w:rsidP="00E946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23B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 15 июля 2019 года Форум Доноров объявляет начало приема анкет-заявок для участия в X конкурсе публичных годовых отчетов НКО.</w:t>
      </w:r>
    </w:p>
    <w:p w:rsidR="00E9464E" w:rsidRPr="000F6C49" w:rsidRDefault="00C23BA1" w:rsidP="00E94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23BA1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1. Заявки-анкеты принимаются только через платформу </w:t>
      </w:r>
      <w:proofErr w:type="spellStart"/>
      <w:r w:rsidRPr="00C23BA1">
        <w:rPr>
          <w:rFonts w:ascii="Times New Roman" w:eastAsia="Times New Roman" w:hAnsi="Times New Roman" w:cs="Times New Roman"/>
          <w:sz w:val="32"/>
          <w:szCs w:val="20"/>
          <w:lang w:eastAsia="ru-RU"/>
        </w:rPr>
        <w:t>ФД</w:t>
      </w:r>
      <w:proofErr w:type="gramStart"/>
      <w:r w:rsidRPr="00C23BA1">
        <w:rPr>
          <w:rFonts w:ascii="Times New Roman" w:eastAsia="Times New Roman" w:hAnsi="Times New Roman" w:cs="Times New Roman"/>
          <w:sz w:val="32"/>
          <w:szCs w:val="20"/>
          <w:lang w:eastAsia="ru-RU"/>
        </w:rPr>
        <w:t>.Ф</w:t>
      </w:r>
      <w:proofErr w:type="gramEnd"/>
      <w:r w:rsidRPr="00C23BA1">
        <w:rPr>
          <w:rFonts w:ascii="Times New Roman" w:eastAsia="Times New Roman" w:hAnsi="Times New Roman" w:cs="Times New Roman"/>
          <w:sz w:val="32"/>
          <w:szCs w:val="20"/>
          <w:lang w:eastAsia="ru-RU"/>
        </w:rPr>
        <w:t>ормы</w:t>
      </w:r>
      <w:proofErr w:type="spellEnd"/>
      <w:r w:rsidRPr="00C23BA1">
        <w:rPr>
          <w:rFonts w:ascii="Times New Roman" w:eastAsia="Times New Roman" w:hAnsi="Times New Roman" w:cs="Times New Roman"/>
          <w:sz w:val="32"/>
          <w:szCs w:val="20"/>
          <w:lang w:eastAsia="ru-RU"/>
        </w:rPr>
        <w:t>. Обратите внимание, что анкета в этом году стала гораздо короче.</w:t>
      </w:r>
      <w:r w:rsidRPr="00C23BA1">
        <w:rPr>
          <w:rFonts w:ascii="Times New Roman" w:eastAsia="Times New Roman" w:hAnsi="Times New Roman" w:cs="Times New Roman"/>
          <w:sz w:val="32"/>
          <w:szCs w:val="20"/>
          <w:lang w:eastAsia="ru-RU"/>
        </w:rPr>
        <w:br/>
      </w:r>
      <w:hyperlink r:id="rId4" w:tgtFrame="_blank" w:history="1">
        <w:r w:rsidRPr="000F6C49">
          <w:rPr>
            <w:rFonts w:ascii="Times New Roman" w:eastAsia="Times New Roman" w:hAnsi="Times New Roman" w:cs="Times New Roman"/>
            <w:color w:val="385898"/>
            <w:sz w:val="32"/>
            <w:szCs w:val="20"/>
            <w:u w:val="single"/>
            <w:lang w:eastAsia="ru-RU"/>
          </w:rPr>
          <w:t>https://form.donorsforum.ru/project/tochka/</w:t>
        </w:r>
      </w:hyperlink>
    </w:p>
    <w:p w:rsidR="00E9464E" w:rsidRPr="000F6C49" w:rsidRDefault="00C23BA1" w:rsidP="00E94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23BA1">
        <w:rPr>
          <w:rFonts w:ascii="Times New Roman" w:eastAsia="Times New Roman" w:hAnsi="Times New Roman" w:cs="Times New Roman"/>
          <w:sz w:val="32"/>
          <w:szCs w:val="20"/>
          <w:lang w:eastAsia="ru-RU"/>
        </w:rPr>
        <w:t>2. Форум Доноров начинает новый проект – «Мониторинг информационной открытости НКО». По сути, это раз</w:t>
      </w:r>
      <w:r w:rsidRPr="000F6C49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витие Точки отсчета, которое в 2019 году пройдет в тестовом режиме. Не упустите возможности оценить прозрачность вашей организации не только на основании годового отчета, но и по ее </w:t>
      </w:r>
      <w:proofErr w:type="spellStart"/>
      <w:r w:rsidRPr="000F6C49">
        <w:rPr>
          <w:rFonts w:ascii="Times New Roman" w:eastAsia="Times New Roman" w:hAnsi="Times New Roman" w:cs="Times New Roman"/>
          <w:sz w:val="32"/>
          <w:szCs w:val="20"/>
          <w:lang w:eastAsia="ru-RU"/>
        </w:rPr>
        <w:t>представленности</w:t>
      </w:r>
      <w:proofErr w:type="spellEnd"/>
      <w:r w:rsidRPr="000F6C49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 сети Интернет в целом. Для этого вам нужно просто дать согласие в анкете-заявке на Точку отсчета.</w:t>
      </w:r>
    </w:p>
    <w:p w:rsidR="00E9464E" w:rsidRPr="000F6C49" w:rsidRDefault="00C23BA1" w:rsidP="00E94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F6C49">
        <w:rPr>
          <w:rFonts w:ascii="Times New Roman" w:eastAsia="Times New Roman" w:hAnsi="Times New Roman" w:cs="Times New Roman"/>
          <w:sz w:val="32"/>
          <w:szCs w:val="20"/>
          <w:lang w:eastAsia="ru-RU"/>
        </w:rPr>
        <w:t>3. Партнеры конкурса объявили целых десять дополнительных номинаций, за победу в которых стоит побороться.</w:t>
      </w:r>
      <w:r w:rsidRPr="00C23BA1">
        <w:rPr>
          <w:rFonts w:ascii="Times New Roman" w:eastAsia="Times New Roman" w:hAnsi="Times New Roman" w:cs="Times New Roman"/>
          <w:sz w:val="32"/>
          <w:szCs w:val="20"/>
          <w:lang w:eastAsia="ru-RU"/>
        </w:rPr>
        <w:br/>
      </w:r>
      <w:hyperlink r:id="rId5" w:tgtFrame="_blank" w:history="1">
        <w:r w:rsidRPr="000F6C49">
          <w:rPr>
            <w:rFonts w:ascii="Times New Roman" w:eastAsia="Times New Roman" w:hAnsi="Times New Roman" w:cs="Times New Roman"/>
            <w:color w:val="385898"/>
            <w:sz w:val="32"/>
            <w:szCs w:val="20"/>
            <w:u w:val="single"/>
            <w:lang w:eastAsia="ru-RU"/>
          </w:rPr>
          <w:t>http://www.donorsforum.ru/projects/tochka-otschyota/prinyat-uchastie/nominatsii-2019/</w:t>
        </w:r>
      </w:hyperlink>
    </w:p>
    <w:p w:rsidR="00E9464E" w:rsidRPr="000F6C49" w:rsidRDefault="00C23BA1" w:rsidP="00E94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F6C49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4. Если вы не смогли принять участие в старте конкурса 11 июля, ниже представлена запись мероприятия, где обсуждалось </w:t>
      </w:r>
      <w:proofErr w:type="gramStart"/>
      <w:r w:rsidRPr="000F6C49">
        <w:rPr>
          <w:rFonts w:ascii="Times New Roman" w:eastAsia="Times New Roman" w:hAnsi="Times New Roman" w:cs="Times New Roman"/>
          <w:sz w:val="32"/>
          <w:szCs w:val="20"/>
          <w:lang w:eastAsia="ru-RU"/>
        </w:rPr>
        <w:t>очень много</w:t>
      </w:r>
      <w:proofErr w:type="gramEnd"/>
      <w:r w:rsidRPr="000F6C49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важных и интересных вопросов, в том числе тренды по подготовки годовых отчетов за 2018 год и рекомендации экспертов</w:t>
      </w:r>
    </w:p>
    <w:p w:rsidR="00E9464E" w:rsidRPr="000F6C49" w:rsidRDefault="00CF34FF" w:rsidP="00E94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hyperlink r:id="rId6" w:tgtFrame="_blank" w:history="1">
        <w:r w:rsidR="00C23BA1" w:rsidRPr="000F6C49">
          <w:rPr>
            <w:rFonts w:ascii="Times New Roman" w:eastAsia="Times New Roman" w:hAnsi="Times New Roman" w:cs="Times New Roman"/>
            <w:color w:val="385898"/>
            <w:sz w:val="32"/>
            <w:szCs w:val="20"/>
            <w:u w:val="single"/>
            <w:lang w:eastAsia="ru-RU"/>
          </w:rPr>
          <w:t>https://www.youtube.com/watch?v=QMONeItzuuI&amp;feature=youtu.be&amp;fbclid=IwAR0XYDrLXqfd6mr7RGp9MbB_I11vfCDyXED6SXJO-lQNN3Lf99J51svOG-w</w:t>
        </w:r>
      </w:hyperlink>
    </w:p>
    <w:p w:rsidR="00E9464E" w:rsidRPr="000F6C49" w:rsidRDefault="00E9464E" w:rsidP="00E94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E6209" w:rsidRPr="000F6C49" w:rsidRDefault="00C23BA1" w:rsidP="000F6C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F6C4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 2019 году мы будем принимать анкеты-заявки на конкурс ровно два месяца – с 15 июля по 14 сентября.</w:t>
      </w:r>
      <w:r w:rsidRPr="00C23BA1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sectPr w:rsidR="00CE6209" w:rsidRPr="000F6C49" w:rsidSect="0082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23BA1"/>
    <w:rsid w:val="000F6C49"/>
    <w:rsid w:val="00126BEA"/>
    <w:rsid w:val="00142704"/>
    <w:rsid w:val="00171D98"/>
    <w:rsid w:val="00791DD1"/>
    <w:rsid w:val="00821080"/>
    <w:rsid w:val="00A75B25"/>
    <w:rsid w:val="00C23BA1"/>
    <w:rsid w:val="00C83619"/>
    <w:rsid w:val="00C91685"/>
    <w:rsid w:val="00CF34FF"/>
    <w:rsid w:val="00D50DE6"/>
    <w:rsid w:val="00E9464E"/>
    <w:rsid w:val="00F1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DE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23BA1"/>
    <w:rPr>
      <w:color w:val="0000FF"/>
      <w:u w:val="single"/>
    </w:rPr>
  </w:style>
  <w:style w:type="character" w:customStyle="1" w:styleId="textexposedshow">
    <w:name w:val="text_exposed_show"/>
    <w:basedOn w:val="a0"/>
    <w:rsid w:val="00C23BA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3B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3BA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MONeItzuuI&amp;feature=youtu.be&amp;fbclid=IwAR0XYDrLXqfd6mr7RGp9MbB_I11vfCDyXED6SXJO-lQNN3Lf99J51svOG-w" TargetMode="External"/><Relationship Id="rId5" Type="http://schemas.openxmlformats.org/officeDocument/2006/relationships/hyperlink" Target="http://www.donorsforum.ru/projects/tochka-otschyota/prinyat-uchastie/nominatsii-2019/" TargetMode="External"/><Relationship Id="rId4" Type="http://schemas.openxmlformats.org/officeDocument/2006/relationships/hyperlink" Target="https://form.donorsforum.ru/project/toc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2019-08-16T02:56:00Z</dcterms:created>
  <dcterms:modified xsi:type="dcterms:W3CDTF">2019-08-16T04:31:00Z</dcterms:modified>
</cp:coreProperties>
</file>